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E88" w:rsidRPr="00D1087A" w:rsidRDefault="00EA454D" w:rsidP="00160E88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sz w:val="28"/>
          <w:szCs w:val="28"/>
          <w:lang w:eastAsia="ar-SA"/>
        </w:rPr>
        <w:t>П</w:t>
      </w:r>
      <w:r w:rsidR="00160E88" w:rsidRPr="00D1087A">
        <w:rPr>
          <w:rFonts w:ascii="Times New Roman" w:hAnsi="Times New Roman"/>
          <w:sz w:val="28"/>
          <w:szCs w:val="28"/>
          <w:lang w:eastAsia="ar-SA"/>
        </w:rPr>
        <w:t xml:space="preserve">риложение </w:t>
      </w:r>
    </w:p>
    <w:p w:rsidR="00160E88" w:rsidRPr="00D1087A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160E88" w:rsidRPr="00D1087A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160E88" w:rsidRPr="00D1087A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="00DD2453">
        <w:rPr>
          <w:rFonts w:ascii="Times New Roman" w:hAnsi="Times New Roman"/>
          <w:sz w:val="28"/>
          <w:szCs w:val="28"/>
          <w:lang w:eastAsia="ar-SA"/>
        </w:rPr>
        <w:t>07.11.</w:t>
      </w:r>
      <w:r w:rsidRPr="00D1087A">
        <w:rPr>
          <w:rFonts w:ascii="Times New Roman" w:hAnsi="Times New Roman"/>
          <w:sz w:val="28"/>
          <w:szCs w:val="28"/>
          <w:lang w:eastAsia="ar-SA"/>
        </w:rPr>
        <w:t xml:space="preserve">2018 № </w:t>
      </w:r>
      <w:r w:rsidR="00DD2453">
        <w:rPr>
          <w:rFonts w:ascii="Times New Roman" w:hAnsi="Times New Roman"/>
          <w:sz w:val="28"/>
          <w:szCs w:val="28"/>
          <w:lang w:eastAsia="ar-SA"/>
        </w:rPr>
        <w:t>2122</w:t>
      </w:r>
    </w:p>
    <w:p w:rsidR="00160E88" w:rsidRPr="00D1087A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60E88" w:rsidRPr="00D1087A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sz w:val="28"/>
          <w:szCs w:val="28"/>
          <w:lang w:eastAsia="ar-SA"/>
        </w:rPr>
        <w:t xml:space="preserve">Приложение </w:t>
      </w:r>
      <w:r w:rsidR="00655A5C" w:rsidRPr="00D1087A">
        <w:rPr>
          <w:rFonts w:ascii="Times New Roman" w:hAnsi="Times New Roman"/>
          <w:sz w:val="28"/>
          <w:szCs w:val="28"/>
          <w:lang w:eastAsia="ar-SA"/>
        </w:rPr>
        <w:t>№ 1</w:t>
      </w:r>
    </w:p>
    <w:p w:rsidR="00160E88" w:rsidRPr="00D1087A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  <w:r w:rsidRPr="00D1087A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160E88" w:rsidRPr="00D1087A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160E88" w:rsidRPr="00D1087A" w:rsidRDefault="00160E88" w:rsidP="00160E88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sz w:val="28"/>
          <w:szCs w:val="28"/>
          <w:lang w:eastAsia="ar-SA"/>
        </w:rPr>
        <w:t>от 31.05.2012 № 923</w:t>
      </w:r>
    </w:p>
    <w:p w:rsidR="00160E88" w:rsidRPr="00D1087A" w:rsidRDefault="00160E88" w:rsidP="00160E88">
      <w:pPr>
        <w:suppressAutoHyphens/>
        <w:autoSpaceDE w:val="0"/>
        <w:ind w:left="5103" w:firstLine="540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99"/>
        <w:gridCol w:w="6441"/>
      </w:tblGrid>
      <w:tr w:rsidR="00D1087A" w:rsidRPr="00D1087A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D1087A" w:rsidRDefault="00160E88" w:rsidP="00160E88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административного регламента</w:t>
            </w:r>
          </w:p>
        </w:tc>
      </w:tr>
      <w:tr w:rsidR="00D1087A" w:rsidRPr="00D1087A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D1087A" w:rsidRDefault="00160E88" w:rsidP="00160E88">
            <w:pPr>
              <w:suppressAutoHyphens/>
              <w:autoSpaceDE w:val="0"/>
              <w:snapToGrid w:val="0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Административный регламент 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по предоставлению муниципальной услуги «Денежная выплата работникам муниципальных организаций на возмещение расходов по зубопротезированию» </w:t>
            </w:r>
          </w:p>
        </w:tc>
      </w:tr>
      <w:tr w:rsidR="00D1087A" w:rsidRPr="00D1087A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D1087A" w:rsidRDefault="00160E88" w:rsidP="006A5985">
            <w:pPr>
              <w:pStyle w:val="a3"/>
              <w:numPr>
                <w:ilvl w:val="0"/>
                <w:numId w:val="9"/>
              </w:num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Общие положения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0E88" w:rsidRPr="00D1087A" w:rsidRDefault="00160E88" w:rsidP="00160E88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1.1. Предмет регулирования регламента</w:t>
            </w:r>
          </w:p>
          <w:p w:rsidR="00160E88" w:rsidRPr="00D1087A" w:rsidRDefault="00160E88" w:rsidP="00160E88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D1087A" w:rsidRDefault="005F51E6" w:rsidP="00160E8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t xml:space="preserve">Административный регламент по предоставлению муниципальной услуги </w:t>
            </w:r>
            <w:r w:rsidR="00160E88" w:rsidRPr="00D1087A">
              <w:rPr>
                <w:rFonts w:ascii="Times New Roman" w:hAnsi="Times New Roman"/>
                <w:sz w:val="28"/>
                <w:szCs w:val="28"/>
              </w:rPr>
              <w:t>«</w:t>
            </w:r>
            <w:r w:rsidR="00160E88"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Денежная выплата работникам муниципальных организаций на возмещение расходов по зубопротезированию</w:t>
            </w:r>
            <w:r w:rsidR="00160E88" w:rsidRPr="00D1087A">
              <w:rPr>
                <w:rFonts w:ascii="Times New Roman" w:hAnsi="Times New Roman"/>
                <w:sz w:val="28"/>
                <w:szCs w:val="28"/>
              </w:rPr>
              <w:t xml:space="preserve">» (далее – Административный регламент, муниципальная услуга) 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>определяет стандарт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предоставления муниципальной услуги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>, сроки и последовательность административных процедур при предоставлении муниципальной услуги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60E88" w:rsidRPr="00D1087A" w:rsidRDefault="00160E88" w:rsidP="00160E88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1.2. Круг заявителей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D1087A" w:rsidRDefault="00B509E0" w:rsidP="00160E8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t xml:space="preserve">Заявителями на предоставление муниципальной услуги являются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р</w:t>
            </w:r>
            <w:r w:rsidR="00160E88"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аботники муниципальных организаций, финансируемых за счет средств </w:t>
            </w:r>
            <w:proofErr w:type="gramStart"/>
            <w:r w:rsidR="00160E88"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бюджета</w:t>
            </w:r>
            <w:proofErr w:type="gramEnd"/>
            <w:r w:rsidR="00160E88"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Железногорск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D1087A" w:rsidRDefault="00FD2E1E" w:rsidP="00FD2E1E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</w:rPr>
              <w:t xml:space="preserve">1.3. Требования к порядку </w:t>
            </w:r>
          </w:p>
          <w:p w:rsidR="00FD2E1E" w:rsidRPr="00D1087A" w:rsidRDefault="00FD2E1E" w:rsidP="00FD2E1E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</w:rPr>
              <w:t xml:space="preserve">информирования </w:t>
            </w:r>
          </w:p>
          <w:p w:rsidR="00FD2E1E" w:rsidRPr="00D1087A" w:rsidRDefault="00FD2E1E" w:rsidP="00FD2E1E">
            <w:pPr>
              <w:widowControl w:val="0"/>
              <w:snapToGrid w:val="0"/>
              <w:ind w:left="8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</w:rPr>
              <w:t>о предоставлении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Информирование о порядке предоставления муниципальной услуги осуществляется уполномоченным органом – 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Управлением социальной защиты населения  Администрации закрытого административно-территориального образования город Железногорск (УСЗН Администрации ЗАТО </w:t>
            </w:r>
            <w:proofErr w:type="spellStart"/>
            <w:r w:rsidRPr="00D1087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D1087A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которое является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 отраслевым (функциональным) органом Администрации ЗАТО г. Железногорск (далее – Уполномоченный орган)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, структурным подразделением Краевого государственного бюджетного учреждения «Многофункциональный центр предоставления государственных и муниципальных услуг» (далее – МФЦ).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Место нахождения Уполномоченного органа: 662971, Красноярский край, ЗАТО Железногорск,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г. Железногорск, улица Андреева, 21а, УСЗН Администрации ЗАТО </w:t>
            </w:r>
            <w:proofErr w:type="spell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г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.Ж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елезногорск</w:t>
            </w:r>
            <w:proofErr w:type="spell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График работы: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понедельник – пятница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с 8.30 до 17.30, перерыв с 12.30 до 13.30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суббота, воскресенье - выходные дни.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График работы: 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понедельник – вторник с 8.00 до 18.00, 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среда с 8.00 до 20.00, 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четверг – пятница с 8.00 до 18.00,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суббота – с 8.00 до 17.00,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воскресенье - выходной день.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Способы получения информации о месте нахождения и графике работы Уполномоченного органа и МФЦ: 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края», </w:t>
            </w: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Уполномоченного органа,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МФЦ;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на вывеске у входа в здание Уполномоченного органа, МФЦ;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FD2E1E" w:rsidRPr="00D1087A" w:rsidRDefault="00FD2E1E" w:rsidP="00FD2E1E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Справочные телефоны Уполномоченного органа: 8 (3919) 72-57-96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>, 8 (3919) 74-64-28.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Адрес 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края»: </w:t>
            </w:r>
            <w:hyperlink r:id="rId8" w:history="1">
              <w:r w:rsidRPr="00D1087A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 Уполномоченного органа: </w:t>
            </w:r>
            <w:hyperlink r:id="rId9" w:history="1">
              <w:proofErr w:type="spellStart"/>
              <w:r w:rsidRPr="00D1087A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uszn</w:t>
              </w:r>
              <w:proofErr w:type="spellEnd"/>
              <w:r w:rsidRPr="00D1087A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71.ru</w:t>
              </w:r>
            </w:hyperlink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Уполномоченного органа: </w:t>
            </w:r>
            <w:hyperlink r:id="rId10" w:history="1">
              <w:r w:rsidRPr="00D1087A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secretar@uszn71.ru</w:t>
              </w:r>
            </w:hyperlink>
            <w:r w:rsidRPr="00D1087A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Справочные телефоны МФЦ: 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8 (3919) 76-95-23, 8 (3919) 76-95-24.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сайта: </w:t>
            </w:r>
            <w:hyperlink r:id="rId11" w:history="1">
              <w:r w:rsidRPr="00D1087A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D1087A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D1087A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D1087A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МФЦ: </w:t>
            </w:r>
            <w:hyperlink r:id="rId12" w:history="1">
              <w:r w:rsidRPr="00D1087A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info</w:t>
              </w:r>
              <w:r w:rsidRPr="00D1087A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@24</w:t>
              </w:r>
              <w:proofErr w:type="spellStart"/>
              <w:r w:rsidRPr="00D1087A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D1087A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D1087A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ru</w:t>
              </w:r>
              <w:proofErr w:type="spellEnd"/>
            </w:hyperlink>
            <w:r w:rsidRPr="00D1087A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Порядок получения информации заявителями по вопросам предоставления муниципальной услуги: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асноярского края»;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Порядок, форма и место размещения указанной в настоящем разделе информации:</w:t>
            </w:r>
          </w:p>
          <w:p w:rsidR="00FD2E1E" w:rsidRPr="00D1087A" w:rsidRDefault="00FD2E1E" w:rsidP="00FD2E1E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информация размещается на бумажных носителях – на информационных стендах в местах предоставления муниципальной услуги (в помещении Уполномоченного органа);</w:t>
            </w:r>
          </w:p>
          <w:p w:rsidR="00FD2E1E" w:rsidRPr="00D1087A" w:rsidRDefault="00FD2E1E" w:rsidP="00FD2E1E">
            <w:pPr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в электронном виде – 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hyperlink r:id="rId13" w:history="1">
              <w:r w:rsidRPr="00D1087A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, а также в Федеральной государственной информационной системе «Единый портал государственных и муниципальных услуг (функций)» (далее - Единый портал):</w:t>
            </w:r>
            <w:r w:rsidRPr="00D1087A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 xml:space="preserve"> gosuslugi.ru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на </w:t>
            </w:r>
            <w:r w:rsidRPr="00D1087A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государственных и муниципальных услуг (Краевой портал) </w:t>
            </w:r>
            <w:r w:rsidRPr="00D1087A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D1087A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suslugi.krskstate.ru.</w:t>
            </w:r>
          </w:p>
          <w:p w:rsidR="00FD2E1E" w:rsidRPr="00D1087A" w:rsidRDefault="00FD2E1E" w:rsidP="00FD2E1E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При обращении заявителя лично или по телефону должностными лицами Уполномоченного органа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МФЦ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 соответствии с поступившим обращением 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может быть предоставлена информация о месте нахождения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органа,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МФЦ (почтовые адреса, графики работы, справочные телефоны); о порядке предоставления муниципальной услуги, о способах и сроках подачи заявлений; о категориях граждан, 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которым предоставляется муниципальная услуга;</w:t>
            </w:r>
            <w:proofErr w:type="gramEnd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 нормативных правовых актах Российской Федерации, Красноярского края, муниципальных правовых </w:t>
            </w:r>
            <w:proofErr w:type="gramStart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актах</w:t>
            </w:r>
            <w:proofErr w:type="gramEnd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сайте Уполномоченного органа информации по вопросам предоставления муниципальной услуги; о порядке обжалования действий или бездействия должностных лиц Уполномоченного органа, предоставляющего муниципальную услугу.</w:t>
            </w:r>
          </w:p>
          <w:p w:rsidR="00FD2E1E" w:rsidRPr="00D1087A" w:rsidRDefault="00FD2E1E" w:rsidP="00FD2E1E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предоставлении муниципальной услуги предоставляется бесплатно.</w:t>
            </w:r>
          </w:p>
          <w:p w:rsidR="00FD2E1E" w:rsidRPr="00D1087A" w:rsidRDefault="00FD2E1E" w:rsidP="00FD2E1E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Информация о предоставлении 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муниципальной услуги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размещается в Единой государственной системе социального обеспечения. Размещение (получение) указанной информации в Единой государственной системе социального обеспечения осуществляется в соответствии с Федеральным законом от 17.07.1999 № 178-ФЗ «О государственной социальной помощи»</w:t>
            </w:r>
          </w:p>
        </w:tc>
      </w:tr>
      <w:tr w:rsidR="00D1087A" w:rsidRPr="00D1087A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60E88" w:rsidRPr="00D1087A" w:rsidRDefault="00160E88" w:rsidP="00160E88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Стандарт предоставления муниципальной услуги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D1087A" w:rsidRDefault="00FD2E1E" w:rsidP="00FD2E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2.1. Н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аименование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D1087A" w:rsidRDefault="00FD2E1E" w:rsidP="00160E8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аименование муниципальной услуги -  денежная выплата работникам муниципальных организаций на возмещение расходов по зубопротезированию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D1087A" w:rsidRDefault="00FD2E1E" w:rsidP="00FD2E1E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2.2. На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именование органа, предоставляющего муниципальную услугу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D1087A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осуществляется Уполномоченным органом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 - УСЗН Администрации ЗАТО </w:t>
            </w:r>
            <w:proofErr w:type="spellStart"/>
            <w:r w:rsidRPr="00D1087A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. </w:t>
            </w:r>
            <w:r w:rsidRPr="00D1087A">
              <w:rPr>
                <w:rFonts w:ascii="Times New Roman" w:eastAsia="Calibri" w:hAnsi="Times New Roman"/>
                <w:sz w:val="28"/>
                <w:szCs w:val="28"/>
              </w:rPr>
      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</w:t>
            </w:r>
            <w:proofErr w:type="gramStart"/>
            <w:r w:rsidRPr="00D1087A">
              <w:rPr>
                <w:rFonts w:ascii="Times New Roman" w:eastAsia="Calibri" w:hAnsi="Times New Roman"/>
                <w:sz w:val="28"/>
                <w:szCs w:val="28"/>
              </w:rPr>
              <w:t>депутатов</w:t>
            </w:r>
            <w:proofErr w:type="gramEnd"/>
            <w:r w:rsidRPr="00D1087A">
              <w:rPr>
                <w:rFonts w:ascii="Times New Roman" w:eastAsia="Calibri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09E0" w:rsidRPr="00D1087A" w:rsidRDefault="00B509E0" w:rsidP="00B509E0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D1087A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lastRenderedPageBreak/>
              <w:t>2.3. Р</w:t>
            </w:r>
            <w:r w:rsidRPr="00D1087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езультат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509E0" w:rsidRPr="00D1087A" w:rsidRDefault="00B509E0" w:rsidP="00B509E0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предоставления</w:t>
            </w:r>
            <w:bookmarkStart w:id="1" w:name="sub_10201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муниципальной услуги является:</w:t>
            </w:r>
          </w:p>
          <w:p w:rsidR="00B509E0" w:rsidRPr="00D1087A" w:rsidRDefault="00B509E0" w:rsidP="00B509E0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принятие решения о назначении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денежной выплаты работникам муниципальных организаций на возмещение расходов по зубопротезированию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;</w:t>
            </w:r>
            <w:bookmarkEnd w:id="1"/>
          </w:p>
          <w:p w:rsidR="00B509E0" w:rsidRPr="00D1087A" w:rsidRDefault="00B509E0" w:rsidP="00B509E0">
            <w:pPr>
              <w:widowControl w:val="0"/>
              <w:tabs>
                <w:tab w:val="left" w:pos="420"/>
              </w:tabs>
              <w:suppressAutoHyphens/>
              <w:autoSpaceDE w:val="0"/>
              <w:snapToGrid w:val="0"/>
              <w:spacing w:line="2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принятие решения об отказе в назначении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денежной выплаты работникам муниципальных организаций на возмещение расходов по зубопротезированию</w:t>
            </w:r>
          </w:p>
        </w:tc>
      </w:tr>
      <w:tr w:rsidR="00D1087A" w:rsidRPr="00D1087A" w:rsidTr="00EA454D">
        <w:trPr>
          <w:trHeight w:val="888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74D" w:rsidRPr="00D1087A" w:rsidRDefault="00FD2E1E" w:rsidP="00D3374D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2.4. Срок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3374D" w:rsidRPr="00D1087A" w:rsidRDefault="00FD2E1E" w:rsidP="008F5A8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t xml:space="preserve">Решение о </w:t>
            </w:r>
            <w:r w:rsidR="0081195B">
              <w:rPr>
                <w:rFonts w:ascii="Times New Roman" w:hAnsi="Times New Roman"/>
                <w:sz w:val="28"/>
                <w:szCs w:val="28"/>
              </w:rPr>
              <w:t>назначении денежной выплаты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 на возмещение расходов по зубопротезированию либо об отказе в </w:t>
            </w:r>
            <w:r w:rsidR="0081195B">
              <w:rPr>
                <w:rFonts w:ascii="Times New Roman" w:hAnsi="Times New Roman"/>
                <w:sz w:val="28"/>
                <w:szCs w:val="28"/>
              </w:rPr>
              <w:t>назначении денежной выплаты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 принимается в течение 15 календарных дней со дня получения заявления и документов на денежную выплату.</w:t>
            </w:r>
          </w:p>
          <w:p w:rsidR="00FD2E1E" w:rsidRPr="00D1087A" w:rsidRDefault="00FD2E1E" w:rsidP="008F5A88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Срок исправления ошибок и опечаток в документах, являющихся результатом предоставления муниципальной услуги, составляет 2 рабочих дня с момента выявления ошибок либо опечаток в документах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D2E1E" w:rsidRPr="00D1087A" w:rsidRDefault="00FD2E1E" w:rsidP="00FD2E1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</w:rPr>
              <w:t>2.5. Правовые основания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2E1E" w:rsidRPr="00D1087A" w:rsidRDefault="00FD2E1E" w:rsidP="00FD2E1E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t>Правовыми основаниями для предоставления муниципальной услуги являются:</w:t>
            </w:r>
          </w:p>
          <w:p w:rsidR="00FD2E1E" w:rsidRPr="00D1087A" w:rsidRDefault="00DD2453" w:rsidP="00FD2E1E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="00FD2E1E" w:rsidRPr="00D1087A">
                <w:rPr>
                  <w:rFonts w:ascii="Times New Roman" w:hAnsi="Times New Roman"/>
                  <w:sz w:val="28"/>
                  <w:szCs w:val="28"/>
                </w:rPr>
                <w:t>Конституция</w:t>
              </w:r>
            </w:hyperlink>
            <w:r w:rsidR="00FD2E1E" w:rsidRPr="00D1087A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(«Российская газета» № 237, 25.12.1993);</w:t>
            </w:r>
          </w:p>
          <w:p w:rsidR="00FD2E1E" w:rsidRPr="00D1087A" w:rsidRDefault="00FD2E1E" w:rsidP="00FD2E1E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t>Гражданский кодекс Российской Федерации: часть 1 («Российская газета», № 238-239, 08.12.1994), часть 2 («Российская газета», № 23, 06.02.1996, № 24, 07.02.1996, № 25, 08.02.1996);</w:t>
            </w:r>
          </w:p>
          <w:p w:rsidR="00FD2E1E" w:rsidRPr="00D1087A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 (Российская газета, № 202, 08.10.2003);</w:t>
            </w:r>
          </w:p>
          <w:p w:rsidR="00FD2E1E" w:rsidRPr="00D1087A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02.05.2006 № 59-ФЗ                      «О порядке рассмотрения обращений граждан Российской Федерации»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 (Российская газета,  № 95, 05.05.2006);</w:t>
            </w:r>
          </w:p>
          <w:p w:rsidR="00FD2E1E" w:rsidRPr="00D1087A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27.07.2006 № 152-ФЗ                  «О персональных данных»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 (Российская газета, № 165, 27.07.2006);</w:t>
            </w:r>
          </w:p>
          <w:p w:rsidR="00FD2E1E" w:rsidRPr="00D1087A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02.03.2007 № 25-ФЗ                    «О муниципальной службе в Российской Федерации»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 (Российская газета, № 47, 07.03.2007)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FD2E1E" w:rsidRPr="00D1087A" w:rsidRDefault="00FD2E1E" w:rsidP="00FD2E1E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t xml:space="preserve">Федеральный закон от 27.07.2010 № 210-ФЗ «Об организации предоставления государственных и муниципальных услуг» (Российская газета, № </w:t>
            </w:r>
            <w:r w:rsidRPr="00D1087A">
              <w:rPr>
                <w:rFonts w:ascii="Times New Roman" w:hAnsi="Times New Roman"/>
                <w:sz w:val="28"/>
                <w:szCs w:val="28"/>
              </w:rPr>
              <w:lastRenderedPageBreak/>
              <w:t>168, 30.07.2010);</w:t>
            </w:r>
          </w:p>
          <w:p w:rsidR="00FD2E1E" w:rsidRPr="00D1087A" w:rsidRDefault="00FD2E1E" w:rsidP="00FD2E1E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t>Постановление Главного государственного санитарного врача Российской Федерации от 27.05.2016 № 69 «Об утверждении СП 2.1.2.3358-16 «Санитарно-эпидемиологические требования к 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обслуживания» («Бюллетень нормативных актов федеральных органов исполнительной власти», № 38, 19.09.2016);</w:t>
            </w:r>
          </w:p>
          <w:p w:rsidR="00FD2E1E" w:rsidRPr="00D1087A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Закон Красноярского края от 24.04.2008 № 5-1565 «Об особенностях правового регулирования муниципальной службы в Красноярском крае» (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«Краевой вестник», № 52(353), 16.05.2008); </w:t>
            </w:r>
          </w:p>
          <w:p w:rsidR="00FD2E1E" w:rsidRPr="00D1087A" w:rsidRDefault="00FD2E1E" w:rsidP="00FD2E1E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t>Устав муниципального образования «Закрытое административно-территориальное образование Железного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</w:rPr>
              <w:t>асноярского края» («Город и горожане», № 61, 04.08.2011);</w:t>
            </w:r>
          </w:p>
          <w:p w:rsidR="00FD2E1E" w:rsidRPr="00D1087A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решение Совета 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депутатов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от 27.05.2010 № 4-16Р «Об утверждении Положения об Управлении социальной защиты населения Администрации закрытого административно-территориального образования город Железногорск»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43, 03.06.2010)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FD2E1E" w:rsidRPr="00D1087A" w:rsidRDefault="00FD2E1E" w:rsidP="00FD2E1E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г. Железногорск от 05.11.2013 № 1743                             «Об утверждении муниципальной программы «Развитие системы социальной поддержки граждан»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87, 07.11.2013);</w:t>
            </w:r>
          </w:p>
          <w:p w:rsidR="00FD2E1E" w:rsidRPr="00D1087A" w:rsidRDefault="00FD2E1E" w:rsidP="00FD2E1E">
            <w:pPr>
              <w:autoSpaceDE w:val="0"/>
              <w:autoSpaceDN w:val="0"/>
              <w:adjustRightInd w:val="0"/>
              <w:ind w:firstLine="60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   г. Железногорск от 01.06.2018 № 1024                             «Об утверждении Порядка разработки и утверждения административных регламентов предоставления муниципальных услуг»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23, 07.06.2018)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2B61" w:rsidRPr="00D1087A" w:rsidRDefault="00912B61" w:rsidP="00912B61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2.6. Исчерпывающий перечень документов, необходимых в соответствии с </w:t>
            </w:r>
            <w:proofErr w:type="gramStart"/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нормативными</w:t>
            </w:r>
            <w:proofErr w:type="gramEnd"/>
          </w:p>
          <w:p w:rsidR="00912B61" w:rsidRPr="00D1087A" w:rsidRDefault="00912B61" w:rsidP="00912B61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правовыми актами для предоставления </w:t>
            </w: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муниципальной услуги и услуг, которые являются необходимыми и обязательными для предоставления муниципальной услуги</w:t>
            </w: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D3374D" w:rsidRPr="00D1087A" w:rsidRDefault="00D3374D" w:rsidP="00D3374D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</w:t>
            </w: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органов, участвующих в предоставлении муниципальной услуги</w:t>
            </w:r>
          </w:p>
          <w:p w:rsidR="00912B61" w:rsidRPr="00D1087A" w:rsidRDefault="00912B61" w:rsidP="00D3374D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D3374D" w:rsidRPr="00D1087A" w:rsidRDefault="00D3374D" w:rsidP="00D3374D">
            <w:pPr>
              <w:suppressAutoHyphens/>
              <w:autoSpaceDE w:val="0"/>
              <w:snapToGrid w:val="0"/>
              <w:rPr>
                <w:rFonts w:ascii="Times New Roman" w:hAnsi="Times New Roman"/>
                <w:b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Запрещается требовать от заявителя: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12B61" w:rsidRPr="00D1087A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Для получения муниципальной услуги заявитель вправе по своему выбору обратиться в Уполномоченный орган или в МФЦ с заявлением о 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назначении денежной выплаты на возмещение расходов по зубопротезированию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по форме согласно Приложению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Б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к настоящему административному регламенту, по образцу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заполнения согласно Приложению В к настоящему административному регламенту.</w:t>
            </w:r>
          </w:p>
          <w:p w:rsidR="00912B61" w:rsidRPr="00D1087A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К заявлению прилагаются следующие документы:</w:t>
            </w:r>
          </w:p>
          <w:p w:rsidR="00912B61" w:rsidRPr="00D1087A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а) паспорт или другой документ, удостоверяющий личность, и его копия;</w:t>
            </w:r>
          </w:p>
          <w:p w:rsidR="00912B61" w:rsidRPr="00D1087A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б) паспорт или другой документ, удостоверяющий личность, представителя заявителя, и документ, подтверждающий его полномочия по представлению интересов заявителя (в случае представления документов представителем заявителя) и их копии;</w:t>
            </w:r>
          </w:p>
          <w:p w:rsidR="00912B61" w:rsidRPr="00D1087A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в) документ, подтверждающий регистрацию в системе обязательного пенсионного страхования, и его копия (представляется по собственной инициативе);</w:t>
            </w:r>
          </w:p>
          <w:p w:rsidR="00912B61" w:rsidRPr="00D1087A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t>г) справка с места работы;</w:t>
            </w:r>
          </w:p>
          <w:p w:rsidR="00912B61" w:rsidRPr="00D1087A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t xml:space="preserve">д) решение Комиссии (уполномоченного) по социальному страхованию муниципальной организации, финансируемой за счет средств 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</w:rPr>
              <w:t xml:space="preserve"> ЗАТО Железногорск;</w:t>
            </w:r>
          </w:p>
          <w:p w:rsidR="00912B61" w:rsidRPr="00D1087A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t>е) документы, подтверждающие оплату услуг по зубопротезированию (договор, заказ-наряд, кассовый чек, счет-квитанция и т.п.);</w:t>
            </w:r>
          </w:p>
          <w:p w:rsidR="00912B61" w:rsidRPr="00D1087A" w:rsidRDefault="002252F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ж</w:t>
            </w:r>
            <w:r w:rsidR="00912B61"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) согласие на обработку персональных данных заявителя, членов семьи заявителя в соответствии с Федеральным законом от 27.07.2006 № 152-ФЗ «О персональных данных».</w:t>
            </w:r>
          </w:p>
          <w:p w:rsidR="00912B61" w:rsidRPr="00D1087A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Подлинники документов после сличения с их копиями возвращаются заявителю.</w:t>
            </w:r>
          </w:p>
          <w:p w:rsidR="00912B61" w:rsidRPr="00D1087A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1087A">
              <w:rPr>
                <w:rFonts w:ascii="Times New Roman" w:hAnsi="Times New Roman"/>
                <w:sz w:val="28"/>
                <w:szCs w:val="28"/>
              </w:rPr>
              <w:t xml:space="preserve">В случае если документ, </w:t>
            </w: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необходимый в соответствии с нормативными правовыми актами для предоставления муниципальной услуги, 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указанный в подпункте «в», находится </w:t>
            </w: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в распоряжении органов (организаций), и не был представлен заявителем по собственной инициативе, Уполномоченный орган в течение 5 рабочих дней со дня регистрации заявления запрашивает указанный документ (содержащуюся в нем информацию) в порядке межведомственного информационного взаимодействия в соответствии с Федеральным законом</w:t>
            </w:r>
            <w:proofErr w:type="gramEnd"/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от 27.07.2010 № 210-ФЗ «Об организации предоставления государственных и муниципальных услуг».</w:t>
            </w:r>
          </w:p>
          <w:p w:rsidR="00912B61" w:rsidRPr="00D1087A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912B61" w:rsidRPr="00D1087A" w:rsidRDefault="00912B61" w:rsidP="00912B6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запрещается требовать от заявителя:</w:t>
            </w:r>
          </w:p>
          <w:p w:rsidR="00912B61" w:rsidRPr="00D1087A" w:rsidRDefault="00912B61" w:rsidP="00912B61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D3374D" w:rsidRPr="00D1087A" w:rsidRDefault="00912B61" w:rsidP="00912B61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закона от 27.07.2010 № 210-ФЗ «Об организации предоставления государственных и муниципальных услуг»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252F1" w:rsidRPr="00D1087A" w:rsidRDefault="002252F1" w:rsidP="002252F1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2.7. Ис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252F1" w:rsidRPr="00D1087A" w:rsidRDefault="002252F1" w:rsidP="002252F1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Оснований для отказа в приеме документов, необходимых для предоставления муниципальной услуги, не предусмотрено</w:t>
            </w:r>
          </w:p>
          <w:p w:rsidR="002252F1" w:rsidRPr="00D1087A" w:rsidRDefault="002252F1" w:rsidP="002252F1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3374D" w:rsidRPr="00D1087A" w:rsidRDefault="002252F1" w:rsidP="00D3374D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2.8. И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1087A" w:rsidRDefault="00A56922" w:rsidP="00A56922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t>Основания для приостановления предоставления муниципальной услуги отсутствуют.</w:t>
            </w:r>
          </w:p>
          <w:p w:rsidR="00A56922" w:rsidRPr="00D1087A" w:rsidRDefault="00A56922" w:rsidP="00A56922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  <w:r w:rsidRPr="00D1087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Основаниями для отказа в предоставлении муниципальной услуги являются:</w:t>
            </w:r>
          </w:p>
          <w:p w:rsidR="00A56922" w:rsidRPr="00D1087A" w:rsidRDefault="00A56922" w:rsidP="00A56922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t>а) отсутствие права на получение денежной выплаты на возмещение расходов по зубопротезированию;</w:t>
            </w:r>
          </w:p>
          <w:p w:rsidR="00A56922" w:rsidRPr="00D1087A" w:rsidRDefault="00A56922" w:rsidP="00A56922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t xml:space="preserve">б) представление заявителем документов, содержащих неполные и (или) недостоверные сведения; </w:t>
            </w:r>
          </w:p>
          <w:p w:rsidR="00A56922" w:rsidRPr="00D1087A" w:rsidRDefault="00A56922" w:rsidP="00A56922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lastRenderedPageBreak/>
              <w:t>в) представление заявителем не в полном объеме необходимых документов;</w:t>
            </w:r>
          </w:p>
          <w:p w:rsidR="00A56922" w:rsidRPr="00D1087A" w:rsidRDefault="00A56922" w:rsidP="00A56922">
            <w:pPr>
              <w:widowControl w:val="0"/>
              <w:autoSpaceDE w:val="0"/>
              <w:autoSpaceDN w:val="0"/>
              <w:ind w:firstLine="3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t xml:space="preserve">г) отсутствие целевых средств 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</w:rPr>
              <w:t xml:space="preserve"> ЗАТО Железногорск в текущем году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D1087A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1087A" w:rsidRDefault="00A56922" w:rsidP="001D2DB5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 предоставлении муниципальной услуги предоставление иных услуг, необходимых и обязательных для предоставления муниципальной услуги, не осуществляется 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D1087A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1087A" w:rsidRDefault="00A56922" w:rsidP="00A5692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За предоставление муниципальной услуги государственная пошлина или иная плата не взимается</w:t>
            </w:r>
          </w:p>
          <w:p w:rsidR="00A56922" w:rsidRPr="00D1087A" w:rsidRDefault="00A56922" w:rsidP="00A56922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D1087A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1087A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Плата за предоставление услуг, которые являются необходимыми и обязательными для предоставления муниципальной услуги, не предусмотрена</w:t>
            </w:r>
          </w:p>
          <w:p w:rsidR="00A56922" w:rsidRPr="00D1087A" w:rsidRDefault="00A56922" w:rsidP="00A5692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1087A" w:rsidRPr="00D1087A" w:rsidTr="00EA454D">
        <w:trPr>
          <w:trHeight w:val="355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D1087A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2.12. М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1087A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Максимальное время ожидания в очереди при подаче заявителем заявления (запроса) о предоставлении муниципальной услуги и при получении результата о предоставлении муниципальной услуги составляет 15 минут</w:t>
            </w:r>
          </w:p>
          <w:p w:rsidR="00A56922" w:rsidRPr="00D1087A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D1087A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2.13.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Срок и порядок регистрации запроса заявителя о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1087A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2" w:name="sub_1044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Заявление и документы, необходимые для предоставления муниципальной услуги, предусмотренные </w:t>
            </w:r>
            <w:hyperlink w:anchor="sub_1025" w:history="1">
              <w:r w:rsidRPr="00D1087A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пунктом</w:t>
              </w:r>
            </w:hyperlink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2.6 настоящего 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административного регламента (далее - необходимые документы), могут быть поданы непосредственно в Уполномоченный орган или через МФЦ.</w:t>
            </w:r>
            <w:bookmarkEnd w:id="2"/>
          </w:p>
          <w:p w:rsidR="00A56922" w:rsidRPr="00D1087A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документы, необходимые для предоставления муниципальной услуги, подаются через МФЦ в порядке, установленном </w:t>
            </w:r>
            <w:hyperlink r:id="rId15" w:history="1">
              <w:r w:rsidRPr="00D1087A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Правилами</w:t>
              </w:r>
            </w:hyperlink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 деятельности многофункциональных центров предоставления государственных и муниципальных услуг, утвержденными </w:t>
            </w:r>
            <w:hyperlink r:id="rId16" w:history="1">
              <w:r w:rsidRPr="00D1087A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постановлением</w:t>
              </w:r>
            </w:hyperlink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Правительства Российской Федерации от 22.12.2012 № 1376.</w:t>
            </w:r>
            <w:bookmarkStart w:id="3" w:name="sub_1045"/>
          </w:p>
          <w:p w:rsidR="00A56922" w:rsidRPr="00D1087A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4" w:name="sub_1046"/>
            <w:bookmarkEnd w:id="3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Заявление, принятое лично от заявителя, регистрируется должностным лицом Уполномоченного органа в день его приема при условии одновременного предъявления (представления) соответствующих необходимых документов.</w:t>
            </w:r>
            <w:bookmarkEnd w:id="4"/>
          </w:p>
          <w:p w:rsidR="00A56922" w:rsidRPr="00D1087A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передачи заявления с документами из МФЦ в Уполномоченный орган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A56922" w:rsidRPr="00D1087A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необходимые документы, принятые МФЦ, направляются в Уполномоченный орган в электронной форме не позднее 1 рабочего дня, следующего за днем приема заявления и документов, с последующим подтверждением на бумажном носителе, в соответствии с Соглашением о взаимодействии между МФЦ и </w:t>
            </w:r>
            <w:proofErr w:type="gramStart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Администрацией</w:t>
            </w:r>
            <w:proofErr w:type="gramEnd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  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D1087A" w:rsidRDefault="00A56922" w:rsidP="00A56922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2.14. </w:t>
            </w:r>
            <w:proofErr w:type="gramStart"/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защите инвалидов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1087A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Требования к помещению предоставления муниципальной услуги должны соответствовать санитарно-эпидемиологическим правилам и нормативам.</w:t>
            </w:r>
          </w:p>
          <w:p w:rsidR="00A56922" w:rsidRPr="00D1087A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должно быть оборудовано:</w:t>
            </w:r>
          </w:p>
          <w:p w:rsidR="00A56922" w:rsidRPr="00D1087A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противопожарной системой и средствами пожаротушения;</w:t>
            </w:r>
          </w:p>
          <w:p w:rsidR="00A56922" w:rsidRPr="00D1087A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средствами оповещения о возникновении чрезвычайной ситуации.</w:t>
            </w:r>
          </w:p>
          <w:p w:rsidR="00A56922" w:rsidRPr="00D1087A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Уполномоченного органа должно быть оборудовано информационной вывеской о наименовании органа.</w:t>
            </w:r>
          </w:p>
          <w:p w:rsidR="00A56922" w:rsidRPr="00D1087A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Информационная вывеска должна размещаться рядом с входом либо на двери входа так, чтобы ее хорошо видели посетители.</w:t>
            </w:r>
          </w:p>
          <w:p w:rsidR="00A56922" w:rsidRPr="00D1087A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Фасад помещения должен быть оборудован осветительными приборами.</w:t>
            </w:r>
          </w:p>
          <w:p w:rsidR="00A56922" w:rsidRPr="00D1087A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Вход в помещение должен обеспечивать свободный доступ граждан, а также должен быть оборудован широкими проходами, специальными ограждениями и перилами, пандусами для передвижения кресел-колясок.</w:t>
            </w:r>
          </w:p>
          <w:p w:rsidR="00A56922" w:rsidRPr="00D1087A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Передвижение по помещению не должно создавать затруднений для лиц с ограниченными возможностями здоровья, включая тех, кто использует кресла-коляски. </w:t>
            </w:r>
          </w:p>
          <w:p w:rsidR="00A56922" w:rsidRPr="00D1087A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Помещения для предоставления муниципальной услуги оборудуются пандусами или подъемными платформами для обеспечения доступа инвалидов на креслах-колясках на этажи выше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</w:t>
            </w:r>
          </w:p>
          <w:p w:rsidR="00A56922" w:rsidRPr="00D1087A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</w:t>
            </w:r>
          </w:p>
          <w:p w:rsidR="00A56922" w:rsidRPr="00D1087A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Прием граждан, обратившихся за предоставлением муниципальной услуги, осуществляется в отдельном помещении, специально оборудованном для приема граждан, снабженн</w:t>
            </w:r>
            <w:r w:rsidR="00C332F0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</w:t>
            </w: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 информационными указателями. Рабочее место специалистов, осуществляющих прием граждан, оснащается настенной вывеской  с указанием номера окна приема (номера кабинета), настольной табличкой с указанием фамилии, имени, отчества и должности специалистов, персональным компьютером, с возможностью доступа к необходимым информационным базам данных Уполномоченного органа, принтером и сканером, бумагой, расходными материалами, канцелярскими товарами.</w:t>
            </w:r>
          </w:p>
          <w:p w:rsidR="00A56922" w:rsidRPr="00D1087A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Указатели должны быть четкими, заметными и понятными, с дублированием необходимой для </w:t>
            </w: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Брайля.</w:t>
            </w:r>
          </w:p>
          <w:p w:rsidR="00A56922" w:rsidRPr="00D1087A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 </w:t>
            </w:r>
          </w:p>
          <w:p w:rsidR="00A56922" w:rsidRPr="00D1087A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Специалисты Уполномоченного органа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      </w:r>
          </w:p>
          <w:p w:rsidR="00A56922" w:rsidRPr="00D1087A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информационных терминалах (киосках) либо на информационных стендах размещаются сведения о графике (режиме) работы Уполномоченного органа,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 </w:t>
            </w:r>
          </w:p>
          <w:p w:rsidR="00A56922" w:rsidRPr="00D1087A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Информация для граждан в помещениях предоставления муниципальной услуги должна быть доступной, заметной, понятной.</w:t>
            </w:r>
          </w:p>
          <w:p w:rsidR="00A56922" w:rsidRPr="00D1087A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Информационные стенды располагаются на видном месте, на оптимальной высоте. На стендах может размещаться информация, содержащая общие положения предоставления муниципальной услуги, отдельные статьи федеральных, краевых законов, а также других нормативно-правовых актов, порядок предоставления муниципальной услуги, перечень документов и т.д.</w:t>
            </w:r>
          </w:p>
          <w:p w:rsidR="00A56922" w:rsidRPr="00D1087A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Места ожидания предоставления муниципальной услуги оборудуются стульями, кресельными секциями и столами.</w:t>
            </w:r>
          </w:p>
          <w:p w:rsidR="00A56922" w:rsidRPr="00D1087A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местах ожидания предоставления муниципальной услуги предусматриваются доступные места общественного пользования (туалеты).</w:t>
            </w:r>
          </w:p>
          <w:p w:rsidR="00A56922" w:rsidRPr="00D1087A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предоставления муниципальной услуги оборудуются средствами пожаротушения и оповещения о возникновении чрезвычайной </w:t>
            </w: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ситуации. На видном месте размещаются схемы размещения средств пожаротушения и путей эвакуации посетителей и работников Уполномоченного органа. </w:t>
            </w:r>
          </w:p>
          <w:p w:rsidR="00A56922" w:rsidRPr="00D1087A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территории, прилегающей к зданию Уполномоченного органа, оборудуются места для парковки автотранспортных средств, где выделяется не менее 10 процентов мест (но не менее одного места) для парковки специальных автотранспортных средств инвалидов.</w:t>
            </w:r>
          </w:p>
          <w:p w:rsidR="00A56922" w:rsidRPr="00D1087A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Уполномоченном органе  обеспечивается:</w:t>
            </w:r>
          </w:p>
          <w:p w:rsidR="00A56922" w:rsidRPr="00D1087A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допуск на объект </w:t>
            </w:r>
            <w:proofErr w:type="spellStart"/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сурдопереводчика</w:t>
            </w:r>
            <w:proofErr w:type="spellEnd"/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тифлосурдопереводчика</w:t>
            </w:r>
            <w:proofErr w:type="spellEnd"/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  <w:p w:rsidR="00A56922" w:rsidRPr="00D1087A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сопровождение инвалидов, имеющих стойкие нарушения функции зрения и самостоятельного передвижения по территории Уполномоченного органа;</w:t>
            </w:r>
          </w:p>
          <w:p w:rsidR="00A56922" w:rsidRPr="00D1087A" w:rsidRDefault="00A56922" w:rsidP="00A56922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допуск собаки-проводника при наличии документа, подтверждающего ее специальное обучение, выданного по форме и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D1087A" w:rsidRDefault="00A56922" w:rsidP="00A56922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2.15. Показатели доступности и качества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1087A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Показателем качества муниципальной услуги является предоставление муниципальной услуги в соответствии со стандартом, установленным настоящим административным регламентом, и удовлетворенность заявителей предоставленной муниципальной</w:t>
            </w:r>
            <w:bookmarkStart w:id="5" w:name="sub_1060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услугой.</w:t>
            </w:r>
          </w:p>
          <w:p w:rsidR="00A56922" w:rsidRPr="00D1087A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Показателями доступности муниципальной услуги являются:</w:t>
            </w:r>
            <w:bookmarkStart w:id="6" w:name="sub_16001"/>
            <w:bookmarkEnd w:id="5"/>
          </w:p>
          <w:p w:rsidR="00A56922" w:rsidRPr="00D1087A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доступность обращения за предоставлением муниципальной услуги, в том числе лицами с ограниченными физическими возможностями;</w:t>
            </w:r>
            <w:bookmarkStart w:id="7" w:name="sub_16002"/>
            <w:bookmarkEnd w:id="6"/>
          </w:p>
          <w:p w:rsidR="00A56922" w:rsidRPr="00D1087A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      </w:r>
            <w:bookmarkStart w:id="8" w:name="sub_16003"/>
            <w:bookmarkEnd w:id="7"/>
          </w:p>
          <w:p w:rsidR="00A56922" w:rsidRPr="00D1087A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возможность обращения за муниципальной услугой различными способами (личное обращение в Уполномоченный орган или МФЦ);</w:t>
            </w:r>
            <w:bookmarkStart w:id="9" w:name="sub_16004"/>
            <w:bookmarkEnd w:id="8"/>
          </w:p>
          <w:p w:rsidR="00A56922" w:rsidRPr="00D1087A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г) своевременность оказания муниципальной услуги;</w:t>
            </w:r>
            <w:bookmarkStart w:id="10" w:name="sub_16005"/>
            <w:bookmarkEnd w:id="9"/>
          </w:p>
          <w:p w:rsidR="00A56922" w:rsidRPr="00D1087A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количество взаимодействий заявителя (его представителя) с должностными лицами Уполномоченного органа при предоставлении муниципальной услуги и их продолжительность.</w:t>
            </w:r>
            <w:bookmarkStart w:id="11" w:name="sub_1061"/>
            <w:bookmarkEnd w:id="10"/>
          </w:p>
          <w:p w:rsidR="00A56922" w:rsidRPr="00D1087A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Взаимодействие заявителя (его представителя) с должностными лицами Уполномоченного органа, МФЦ при предоставлении муниципальной услуги осуществляется два раза - при представлении в Уполномоченный орган, МФЦ заявления со всеми необходимыми документами и при получении результата предоставления муниципальной услуги заявителем (его представителем) непосредственно.</w:t>
            </w:r>
            <w:bookmarkStart w:id="12" w:name="sub_1064"/>
            <w:bookmarkEnd w:id="11"/>
          </w:p>
          <w:p w:rsidR="00A56922" w:rsidRPr="00D1087A" w:rsidRDefault="00A56922" w:rsidP="00A56922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Продолжительность одного взаимодействия заявителя с должностным лицом Уполномоченного органа, МФЦ при предоставлении муниципальной услуги не превышает 15 минут.</w:t>
            </w:r>
            <w:bookmarkEnd w:id="12"/>
          </w:p>
          <w:p w:rsidR="00A56922" w:rsidRPr="00D1087A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Информирование заявителя о предоставлении муниципальной услуги обеспечивается:</w:t>
            </w:r>
          </w:p>
          <w:p w:rsidR="00A56922" w:rsidRPr="00D1087A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а) через информационный терминал (киоск) либо на информационных стендах;</w:t>
            </w:r>
          </w:p>
          <w:p w:rsidR="00A56922" w:rsidRPr="00D1087A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б) в информационно-телекоммуникационной сети «Интернет» на официальных сайтах министерства социальной политики Красноярского края </w:t>
            </w:r>
            <w:r w:rsidRPr="00D1087A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szn24.ru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, муниципального образования «Закрытое административно-территориальное образование Железного</w:t>
            </w:r>
            <w:proofErr w:type="gramStart"/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D1087A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D1087A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D1087A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Уполномоченного органа </w:t>
            </w:r>
            <w:r w:rsidRPr="00D1087A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uszn71.ru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МФЦ  </w:t>
            </w:r>
            <w:hyperlink r:id="rId17" w:history="1">
              <w:r w:rsidRPr="00D1087A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D1087A">
                <w:rPr>
                  <w:rFonts w:ascii="Times New Roman" w:eastAsia="Arial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D1087A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D1087A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A56922" w:rsidRPr="00D1087A" w:rsidRDefault="00A56922" w:rsidP="00A56922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в) на Едином портале </w:t>
            </w:r>
            <w:proofErr w:type="spellStart"/>
            <w:r w:rsidRPr="00D1087A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D1087A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D1087A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на </w:t>
            </w:r>
            <w:r w:rsidRPr="00D1087A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</w:t>
            </w:r>
            <w:r w:rsidRPr="00D1087A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D1087A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56922" w:rsidRPr="00D1087A" w:rsidRDefault="00A56922" w:rsidP="00A56922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2.16. И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электронной форме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1087A" w:rsidRDefault="00A56922" w:rsidP="00A56922">
            <w:pPr>
              <w:suppressAutoHyphens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Иные требования при предоставлении муниципальной услуги не установлены</w:t>
            </w:r>
          </w:p>
          <w:p w:rsidR="00A56922" w:rsidRPr="00D1087A" w:rsidRDefault="00A56922" w:rsidP="00A56922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1087A" w:rsidRPr="00D1087A" w:rsidTr="00EA454D">
        <w:trPr>
          <w:trHeight w:val="26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56922" w:rsidRPr="00D1087A" w:rsidRDefault="00A56922" w:rsidP="00A56922">
            <w:pPr>
              <w:numPr>
                <w:ilvl w:val="0"/>
                <w:numId w:val="10"/>
              </w:num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  <w:p w:rsidR="001D2DB5" w:rsidRPr="00D1087A" w:rsidRDefault="001D2DB5" w:rsidP="001D2DB5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A56922" w:rsidRPr="00D1087A" w:rsidRDefault="00A56922" w:rsidP="00A56922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включает в себя следующие административные процедуры:</w:t>
            </w:r>
          </w:p>
          <w:p w:rsidR="00A56922" w:rsidRPr="00D1087A" w:rsidRDefault="00A54450" w:rsidP="00A56922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1) прием и регистрация заявления и необходимых документов;</w:t>
            </w:r>
          </w:p>
          <w:p w:rsidR="00A56922" w:rsidRPr="00D1087A" w:rsidRDefault="00A56922" w:rsidP="00A56922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2) формирование и направление межведомственных запросов в </w:t>
            </w: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(организаций);</w:t>
            </w:r>
          </w:p>
          <w:p w:rsidR="00A56922" w:rsidRPr="00D1087A" w:rsidRDefault="00A56922" w:rsidP="00A56922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3) принятие решения </w:t>
            </w: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 назначении (об отказе в назначении) </w:t>
            </w:r>
            <w:r w:rsidR="003F2017"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денежной выплаты работникам муниципальных организаций на возмещение расходов по зубопротезированию</w:t>
            </w: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;</w:t>
            </w:r>
          </w:p>
          <w:p w:rsidR="003F2017" w:rsidRPr="00D1087A" w:rsidRDefault="00A56922" w:rsidP="003F2017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4) уведомление заявителя о принятом решении;</w:t>
            </w:r>
          </w:p>
          <w:p w:rsidR="00A56922" w:rsidRPr="00D1087A" w:rsidRDefault="00A56922" w:rsidP="003F2017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5) </w:t>
            </w:r>
            <w:r w:rsidR="003F2017"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денежная выплата работникам муниципальных организаций на возмещение расходов по зубопротезированию</w:t>
            </w:r>
          </w:p>
        </w:tc>
      </w:tr>
      <w:tr w:rsidR="00D1087A" w:rsidRPr="00D1087A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1087A" w:rsidRDefault="00160E88" w:rsidP="003F201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3.1.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Описание административной процедуры 1 </w:t>
            </w:r>
          </w:p>
          <w:p w:rsidR="00160E88" w:rsidRPr="00D1087A" w:rsidRDefault="00160E88" w:rsidP="003F201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«</w:t>
            </w:r>
            <w:r w:rsidR="003F2017"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Прием и регистрация заявления и необходимых документов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D1087A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3.1.1. Основания </w:t>
            </w:r>
          </w:p>
          <w:p w:rsidR="00FE7A70" w:rsidRPr="00D1087A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D1087A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Основанием для начала выполнения административной процедуры по приему и регистрации заявления и необходимых документов является обращение заявителя (его представителя) с заявлением по установленной форме с приложением необходимых документов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D1087A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3.1.2. Содержание административной процедуры</w:t>
            </w:r>
          </w:p>
          <w:p w:rsidR="00FE7A70" w:rsidRPr="00D1087A" w:rsidRDefault="00FE7A70" w:rsidP="00FE7A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D1087A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При приеме документов должностное лицо Уполномоченного орган</w:t>
            </w:r>
            <w:bookmarkStart w:id="13" w:name="sub_17701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а:</w:t>
            </w:r>
          </w:p>
          <w:p w:rsidR="00FE7A70" w:rsidRPr="00D1087A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сверяет данные представленных документов с данными, указанными в заявлении;</w:t>
            </w:r>
            <w:bookmarkStart w:id="14" w:name="sub_17702"/>
            <w:bookmarkEnd w:id="13"/>
          </w:p>
          <w:p w:rsidR="00FE7A70" w:rsidRPr="00D1087A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проверяет комплектность документов, правильность оформления и содержание представленных документов, соответствие сведений, содержащихся в разных документах;</w:t>
            </w:r>
            <w:bookmarkStart w:id="15" w:name="sub_17703"/>
            <w:bookmarkEnd w:id="14"/>
          </w:p>
          <w:p w:rsidR="00FE7A70" w:rsidRPr="00D1087A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снимает копии с документов в случае, если представлены подлинники документов;</w:t>
            </w:r>
            <w:bookmarkStart w:id="16" w:name="sub_17704"/>
            <w:bookmarkEnd w:id="15"/>
          </w:p>
          <w:p w:rsidR="00FE7A70" w:rsidRPr="00D1087A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заверяет копии документов, подлинники документов возвращает заявителю;</w:t>
            </w:r>
            <w:bookmarkStart w:id="17" w:name="sub_17705"/>
            <w:bookmarkEnd w:id="16"/>
          </w:p>
          <w:p w:rsidR="00FE7A70" w:rsidRPr="00D1087A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регистрирует заявление в сроки, предусмотренные пунктом 2.13 настоящего административного регламента</w:t>
            </w:r>
            <w:bookmarkEnd w:id="17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FE7A70" w:rsidRPr="00D1087A" w:rsidRDefault="00FE7A70" w:rsidP="00FE7A70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заявления с необходимыми документами через МФЦ, датой приема и регистрации считается дата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передачи заявления с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документами из МФЦ в Уполномоченный орган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75E5" w:rsidRPr="00D1087A" w:rsidRDefault="003E75E5" w:rsidP="003E75E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3.1.3.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75E5" w:rsidRPr="00D1087A" w:rsidRDefault="003E75E5" w:rsidP="003E75E5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Должностными лицами (исполнителями) административной процедуры являются: </w:t>
            </w:r>
          </w:p>
          <w:p w:rsidR="003E75E5" w:rsidRPr="00D1087A" w:rsidRDefault="003E75E5" w:rsidP="003E75E5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специалисты отдела назначения мер социальной поддержки Уполномоченного органа (</w:t>
            </w:r>
            <w:proofErr w:type="spellStart"/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1-04, тел. 8 (3919) 74-67-35, 8 (3919) 75-25-08)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E75E5" w:rsidRPr="00D1087A" w:rsidRDefault="003E75E5" w:rsidP="003E75E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3.1.4. Критерии для принятия решений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75E5" w:rsidRPr="00D1087A" w:rsidRDefault="003E75E5" w:rsidP="003E75E5">
            <w:pPr>
              <w:tabs>
                <w:tab w:val="left" w:pos="742"/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D1087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Критерием для принятия решений при выполнении административной процедуры является наличие у заявителя необходимых документов для предоставления муниципальной услуги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административной процедуры является прием и регистрация заявления с необходимыми документами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3E75E5" w:rsidRPr="00D1087A" w:rsidRDefault="003E75E5" w:rsidP="003E75E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3E75E5" w:rsidRPr="00D1087A" w:rsidRDefault="003E75E5" w:rsidP="003E75E5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Фиксация результата административной процедуры осуществляется путем внесения записи о приеме заявления и необходимых документов в «Журнал регистрации письменных обращений граждан» и в электронную базу данных программного обеспечения «Адресная социальная помощь» (далее – база данных «АСП»)</w:t>
            </w:r>
          </w:p>
        </w:tc>
      </w:tr>
      <w:tr w:rsidR="00D1087A" w:rsidRPr="00D1087A" w:rsidTr="00FE7A70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E0A15" w:rsidRPr="00D1087A" w:rsidRDefault="006E0A15" w:rsidP="006E0A15">
            <w:pPr>
              <w:pStyle w:val="a3"/>
              <w:numPr>
                <w:ilvl w:val="1"/>
                <w:numId w:val="11"/>
              </w:num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Описание административной процедуры 2</w:t>
            </w:r>
          </w:p>
          <w:p w:rsidR="00FE7A70" w:rsidRPr="00D1087A" w:rsidRDefault="006E0A15" w:rsidP="006E0A15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«Формирование и направление межведомственных запросов 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</w:t>
            </w: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органы (организации)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для получения документов и сведений, которые находятся в распоряжении указанных органов (организаций)»</w:t>
            </w:r>
          </w:p>
        </w:tc>
      </w:tr>
      <w:tr w:rsidR="00D1087A" w:rsidRPr="00D1087A" w:rsidTr="006E0A15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6E0A15" w:rsidRPr="00D1087A" w:rsidRDefault="006E0A15" w:rsidP="006E0A15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</w:rPr>
              <w:t>3.2.1. Основания для начала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6E0A15" w:rsidRPr="00D1087A" w:rsidRDefault="006E0A15" w:rsidP="006E0A15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Основанием для направления запросов для получения информации, влияющей на право </w:t>
            </w:r>
            <w:proofErr w:type="gramStart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услуги, является прием и регистрация заявления и необходимых документов</w:t>
            </w:r>
          </w:p>
        </w:tc>
      </w:tr>
      <w:tr w:rsidR="00D1087A" w:rsidRPr="00D1087A" w:rsidTr="006E0A15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A15" w:rsidRPr="00D1087A" w:rsidRDefault="006E0A15" w:rsidP="006E0A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1087A">
              <w:rPr>
                <w:rFonts w:ascii="Times New Roman" w:hAnsi="Times New Roman" w:cs="Times New Roman"/>
                <w:sz w:val="28"/>
                <w:szCs w:val="28"/>
              </w:rPr>
              <w:t>3.2.2. Содержание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A15" w:rsidRPr="00D1087A" w:rsidRDefault="006E0A15" w:rsidP="006E0A1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течение 5 рабочих дней после приема и регистрации заявления должностное лицо Уполномоченного органа направляет запрос в органы (организации), имеющие в распоряжении информацию 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>о регистрации заявителя в системе обязательного пенсионного страхования.</w:t>
            </w:r>
          </w:p>
          <w:p w:rsidR="006E0A15" w:rsidRPr="00D1087A" w:rsidRDefault="006E0A15" w:rsidP="006E0A15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Органы (организации), в распоряжении которых находится информация, обязаны рассмотреть межведомственный запрос Уполномоченного органа и направить ответ в срок, не превышающий 5 рабочих дней со дня его поступления</w:t>
            </w:r>
          </w:p>
        </w:tc>
      </w:tr>
      <w:tr w:rsidR="00D1087A" w:rsidRPr="00D1087A" w:rsidTr="006E0A15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A15" w:rsidRPr="00D1087A" w:rsidRDefault="006E0A15" w:rsidP="006E0A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1087A">
              <w:rPr>
                <w:rFonts w:ascii="Times New Roman" w:hAnsi="Times New Roman" w:cs="Times New Roman"/>
                <w:sz w:val="28"/>
                <w:szCs w:val="28"/>
              </w:rPr>
              <w:t>3.2.3.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A15" w:rsidRPr="00D1087A" w:rsidRDefault="006E0A15" w:rsidP="006E0A15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6E0A15" w:rsidRPr="00D1087A" w:rsidRDefault="006E0A15" w:rsidP="00B80FBA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специалист отдела назначения мер социальной </w:t>
            </w: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lastRenderedPageBreak/>
              <w:t>поддержки Уполномоченного органа (</w:t>
            </w:r>
            <w:proofErr w:type="spellStart"/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</w:t>
            </w:r>
            <w:r w:rsidR="00B80FBA"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6</w:t>
            </w: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, тел. 8 (3919) 74-</w:t>
            </w:r>
            <w:r w:rsidR="00B80FBA"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64-28</w:t>
            </w: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E0A15" w:rsidRPr="00D1087A" w:rsidRDefault="006E0A15" w:rsidP="006E0A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108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3.2.4. Критерии для принятия решений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E0A15" w:rsidRPr="00D1087A" w:rsidRDefault="006E0A15" w:rsidP="006E0A15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087A">
              <w:rPr>
                <w:rFonts w:ascii="Times New Roman" w:hAnsi="Times New Roman" w:cs="Times New Roman"/>
                <w:sz w:val="28"/>
                <w:szCs w:val="28"/>
              </w:rPr>
              <w:t>Критериями для принятия решения являются наличие:</w:t>
            </w:r>
          </w:p>
          <w:p w:rsidR="006E0A15" w:rsidRPr="00D1087A" w:rsidRDefault="006E0A15" w:rsidP="006E0A15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087A">
              <w:rPr>
                <w:rFonts w:ascii="Times New Roman" w:hAnsi="Times New Roman" w:cs="Times New Roman"/>
                <w:sz w:val="28"/>
                <w:szCs w:val="28"/>
              </w:rPr>
              <w:t xml:space="preserve">а) надлежаще оформленного заявления о 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назначении 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денежной выплаты на возмещение расходов по зубопротезированию</w:t>
            </w:r>
            <w:r w:rsidRPr="00D1087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0A15" w:rsidRPr="00D1087A" w:rsidRDefault="006E0A15" w:rsidP="006E0A15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087A">
              <w:rPr>
                <w:rFonts w:ascii="Times New Roman" w:hAnsi="Times New Roman" w:cs="Times New Roman"/>
                <w:sz w:val="28"/>
                <w:szCs w:val="28"/>
              </w:rPr>
              <w:t xml:space="preserve">б) полного пакета документов в соответствии с </w:t>
            </w:r>
            <w:hyperlink w:anchor="P127" w:history="1">
              <w:r w:rsidRPr="00D1087A">
                <w:rPr>
                  <w:rFonts w:ascii="Times New Roman" w:hAnsi="Times New Roman" w:cs="Times New Roman"/>
                  <w:sz w:val="28"/>
                  <w:szCs w:val="28"/>
                </w:rPr>
                <w:t>пунктом 2.6</w:t>
              </w:r>
            </w:hyperlink>
            <w:r w:rsidRPr="00D1087A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административного регламента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E0A15" w:rsidRPr="00D1087A" w:rsidRDefault="006E0A15" w:rsidP="006E0A1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1087A">
              <w:rPr>
                <w:rFonts w:ascii="Times New Roman" w:hAnsi="Times New Roman" w:cs="Times New Roman"/>
                <w:sz w:val="28"/>
                <w:szCs w:val="28"/>
              </w:rPr>
              <w:t>3.2.5.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E0A15" w:rsidRPr="00D1087A" w:rsidRDefault="006E0A15" w:rsidP="006E0A15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Результатом административной процедуры является получение документов и сведений, которые находятся в распоряжении органов (организаций), влияющих на право </w:t>
            </w:r>
            <w:proofErr w:type="gramStart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заявителя</w:t>
            </w:r>
            <w:proofErr w:type="gramEnd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на получение муниципальной услуги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576B9B" w:rsidRPr="00D1087A" w:rsidRDefault="00576B9B" w:rsidP="00576B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1087A">
              <w:rPr>
                <w:rFonts w:ascii="Times New Roman" w:hAnsi="Times New Roman" w:cs="Times New Roman"/>
                <w:sz w:val="28"/>
                <w:szCs w:val="28"/>
              </w:rPr>
              <w:t>3.2.6.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76B9B" w:rsidRPr="00D1087A" w:rsidRDefault="00576B9B" w:rsidP="00576B9B">
            <w:pPr>
              <w:pStyle w:val="ConsPlusNormal"/>
              <w:ind w:firstLine="4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087A">
              <w:rPr>
                <w:rFonts w:ascii="Times New Roman" w:hAnsi="Times New Roman" w:cs="Times New Roman"/>
                <w:sz w:val="28"/>
                <w:szCs w:val="28"/>
              </w:rPr>
              <w:t xml:space="preserve">Способом фиксации результата административной процедуры является внесение соответствующих сведений в электронную карточку заявителя муниципальной услуги в </w:t>
            </w:r>
            <w:r w:rsidRPr="00D1087A">
              <w:rPr>
                <w:rFonts w:ascii="Times New Roman" w:eastAsia="Arial" w:hAnsi="Times New Roman"/>
                <w:spacing w:val="2"/>
                <w:kern w:val="3"/>
                <w:sz w:val="28"/>
                <w:szCs w:val="28"/>
                <w:lang w:eastAsia="zh-CN"/>
              </w:rPr>
              <w:t>базе данных «АСП»</w:t>
            </w:r>
          </w:p>
        </w:tc>
      </w:tr>
      <w:tr w:rsidR="00D1087A" w:rsidRPr="00D1087A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6B9B" w:rsidRPr="00D1087A" w:rsidRDefault="00576B9B" w:rsidP="00576B9B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3.3. Описание административной процедуры  3 </w:t>
            </w:r>
          </w:p>
          <w:p w:rsidR="009035FE" w:rsidRPr="00D1087A" w:rsidRDefault="00576B9B" w:rsidP="00842323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Принятие решения </w:t>
            </w: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о назначении (об отказе в назначении) </w:t>
            </w:r>
            <w:r w:rsidR="009035FE"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денежной выплат</w:t>
            </w:r>
            <w:r w:rsidR="00842323"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ы</w:t>
            </w:r>
            <w:r w:rsidR="009035FE"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работникам муниципальных организаций на возмещение расходов по зубопротезированию</w:t>
            </w:r>
            <w:r w:rsidR="009035FE"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»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3.3.1. Основания </w:t>
            </w:r>
          </w:p>
          <w:p w:rsidR="00AE0C33" w:rsidRPr="00D1087A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D1087A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Основанием для начала административной процедуры является прием заявления и необходимых документов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поступление ответов на запросы об информации, влияющей на право заявителя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3.3.2.Содержание административной процедуры</w:t>
            </w:r>
          </w:p>
          <w:p w:rsidR="00AE0C33" w:rsidRPr="00D1087A" w:rsidRDefault="00AE0C33" w:rsidP="00AE0C33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ind w:firstLine="328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Должностное лицо Уполномоченного органа 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определяет наличие либо отсутствие права заявителя на получение муниципальной услуги в соответствии с законодательством Российской Федерации.</w:t>
            </w:r>
          </w:p>
          <w:p w:rsidR="00AE0C33" w:rsidRPr="00D1087A" w:rsidRDefault="00AE0C33" w:rsidP="00AE0C33">
            <w:pPr>
              <w:tabs>
                <w:tab w:val="left" w:pos="742"/>
              </w:tabs>
              <w:suppressAutoHyphens/>
              <w:autoSpaceDE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</w:rPr>
              <w:t xml:space="preserve">Решение о назначении (отказе в назначении) 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денежной выплаты работникам муниципальных организаций на возмещение расходов по зубопротезированию</w:t>
            </w:r>
            <w:r w:rsidRPr="00D1087A">
              <w:rPr>
                <w:rFonts w:ascii="Times New Roman" w:hAnsi="Times New Roman"/>
                <w:bCs/>
                <w:sz w:val="28"/>
                <w:szCs w:val="28"/>
              </w:rPr>
              <w:t xml:space="preserve"> принимает руководитель Уполномоченного органа 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>в течение 15 календарных дней</w:t>
            </w:r>
            <w:r w:rsidRPr="00D1087A">
              <w:rPr>
                <w:rFonts w:ascii="Times New Roman" w:hAnsi="Times New Roman"/>
                <w:bCs/>
                <w:sz w:val="28"/>
                <w:szCs w:val="28"/>
              </w:rPr>
              <w:t xml:space="preserve"> со дня регистрации заявления и необходимых документов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en-US"/>
              </w:rPr>
              <w:t>3.3.3.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AE0C33" w:rsidRPr="00D1087A" w:rsidRDefault="00AE0C33" w:rsidP="00AE0C33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специалист отдела назначения мер социальной </w:t>
            </w: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lastRenderedPageBreak/>
              <w:t>поддержки Уполномоченного органа (</w:t>
            </w:r>
            <w:proofErr w:type="spellStart"/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1-16, тел. 8 (3919) 74-64-28)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3.3.4.Критерии для принятия решений</w:t>
            </w:r>
          </w:p>
          <w:p w:rsidR="00AE0C33" w:rsidRPr="00D1087A" w:rsidRDefault="00AE0C33" w:rsidP="00AE0C33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Критерием для принятия решений </w:t>
            </w:r>
            <w:r w:rsidRPr="00D1087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при выполнении административной процедуры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является наличие или отсутствие права у заявителя </w:t>
            </w:r>
          </w:p>
        </w:tc>
      </w:tr>
      <w:tr w:rsidR="00D1087A" w:rsidRPr="00D1087A" w:rsidTr="00EA454D">
        <w:trPr>
          <w:trHeight w:val="1830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3.3.5.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Результатом административной процедуры</w:t>
            </w:r>
            <w:r w:rsidRPr="00D1087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является принятие руководителем Уполномоченного органа решения о </w:t>
            </w: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азначении (отказе в назначении)</w:t>
            </w: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денежной выплаты работникам муниципальных организаций на возмещение расходов по зубопротезированию</w:t>
            </w:r>
          </w:p>
        </w:tc>
      </w:tr>
      <w:tr w:rsidR="00D1087A" w:rsidRPr="00D1087A" w:rsidTr="00EA454D">
        <w:trPr>
          <w:trHeight w:val="42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3.3.6.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379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D1087A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Способом фиксации результата административной процедуры является:</w:t>
            </w:r>
          </w:p>
          <w:p w:rsidR="00AE0C33" w:rsidRPr="00D1087A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379"/>
              <w:jc w:val="both"/>
              <w:textAlignment w:val="baseline"/>
              <w:rPr>
                <w:rFonts w:ascii="Times New Roman" w:eastAsia="Arial" w:hAnsi="Times New Roman"/>
                <w:kern w:val="3"/>
                <w:sz w:val="20"/>
                <w:lang w:eastAsia="zh-CN"/>
              </w:rPr>
            </w:pPr>
            <w:r w:rsidRPr="00D1087A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Уполномоченного органа </w:t>
            </w:r>
            <w:r w:rsidRPr="00D1087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азначении (отказе в назначении)</w:t>
            </w: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денежной выплаты работникам муниципальных организаций на возмещение расходов по зубопротезированию</w:t>
            </w:r>
          </w:p>
        </w:tc>
      </w:tr>
      <w:tr w:rsidR="00D1087A" w:rsidRPr="00D1087A" w:rsidTr="00FE7A70">
        <w:trPr>
          <w:trHeight w:val="369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3.4. Описание административной процедуры 4</w:t>
            </w:r>
          </w:p>
          <w:p w:rsidR="00FE7A70" w:rsidRPr="00D1087A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center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«Уведомление заявителя о принятом решении»</w:t>
            </w:r>
          </w:p>
        </w:tc>
      </w:tr>
      <w:tr w:rsidR="00D1087A" w:rsidRPr="00D1087A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3.4.1. Основания </w:t>
            </w:r>
          </w:p>
          <w:p w:rsidR="00AE0C33" w:rsidRPr="00D1087A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D1087A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</w:t>
            </w:r>
            <w:r w:rsidRPr="00D1087A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приказ руководителя Уполномоченного органа </w:t>
            </w:r>
            <w:r w:rsidRPr="00D1087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азначении (отказе в назначении)</w:t>
            </w: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денежной выплаты работникам муниципальных организаций на возмещение расходов по зубопротезированию</w:t>
            </w:r>
          </w:p>
        </w:tc>
      </w:tr>
      <w:tr w:rsidR="00D1087A" w:rsidRPr="00D1087A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3.4.2. Содержание административной процедуры</w:t>
            </w:r>
          </w:p>
          <w:p w:rsidR="00AE0C33" w:rsidRPr="00D1087A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D1087A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Должностное лицо Уполномоченного органа уведомляет о принятом решении заявителя по телефону либо почтовым отправлением в течение 5 рабочих дней со дня принятия решения. </w:t>
            </w:r>
            <w:proofErr w:type="gramStart"/>
            <w:r w:rsidRPr="00D1087A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В случае принятия решения об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отказе в назначении</w:t>
            </w: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денежной выплаты работникам муниципальных организаций на возмещение расходов по зубопротезированию</w:t>
            </w:r>
            <w:proofErr w:type="gramEnd"/>
            <w:r w:rsidRPr="00D1087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уведомление о принятом решении направляется заявителю с указанием причины отказа и порядка его обжалования</w:t>
            </w:r>
          </w:p>
        </w:tc>
      </w:tr>
      <w:tr w:rsidR="00D1087A" w:rsidRPr="00D1087A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suppressAutoHyphens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3.4.3.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AE0C33" w:rsidRPr="00D1087A" w:rsidRDefault="00AE0C33" w:rsidP="00DB0570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</w:t>
            </w:r>
            <w:r w:rsidR="00DB0570"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6</w:t>
            </w: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, тел. 8 (3919) 74-</w:t>
            </w:r>
            <w:r w:rsidR="00DB0570"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64-28</w:t>
            </w: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D1087A" w:rsidRPr="00D1087A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3.4.4. Критерии для принятия решений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D1087A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>Критерием для принятия решений является приказ руководителя Уполномоченного органа</w:t>
            </w:r>
          </w:p>
        </w:tc>
      </w:tr>
      <w:tr w:rsidR="00D1087A" w:rsidRPr="00D1087A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3.4.5. Результаты административной </w:t>
            </w: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 xml:space="preserve">Результатом административной процедуры является уведомление </w:t>
            </w:r>
            <w:r w:rsidRPr="00D1087A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о принятом решении </w:t>
            </w:r>
            <w:r w:rsidRPr="00D1087A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lastRenderedPageBreak/>
              <w:t>заявителя лично по телефону либо почтовым отправлением</w:t>
            </w:r>
          </w:p>
        </w:tc>
      </w:tr>
      <w:tr w:rsidR="00D1087A" w:rsidRPr="00D1087A" w:rsidTr="00FE7A70">
        <w:trPr>
          <w:trHeight w:val="369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3.4.6.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0C33" w:rsidRPr="00D1087A" w:rsidRDefault="00AE0C33" w:rsidP="00AE0C33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firstLine="465"/>
              <w:jc w:val="both"/>
              <w:textAlignment w:val="baseline"/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</w:pPr>
            <w:r w:rsidRPr="00D1087A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в базе данных АСП о способе направления уведомления </w:t>
            </w:r>
          </w:p>
        </w:tc>
      </w:tr>
      <w:tr w:rsidR="00D1087A" w:rsidRPr="00D1087A" w:rsidTr="00EA454D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0570" w:rsidRPr="00D1087A" w:rsidRDefault="00DB0570" w:rsidP="00DB0570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3.5. Описание административной процедуры  5</w:t>
            </w:r>
          </w:p>
          <w:p w:rsidR="004237F8" w:rsidRPr="00D1087A" w:rsidRDefault="00DB0570" w:rsidP="00645F54">
            <w:pPr>
              <w:suppressAutoHyphens/>
              <w:snapToGrid w:val="0"/>
              <w:ind w:left="108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 w:rsidR="00645F54"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Денежная выплата работникам муниципальных организаций на возмещение расходов по зубопротезированию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0570" w:rsidRPr="00D1087A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3.5.1. Основания </w:t>
            </w:r>
          </w:p>
          <w:p w:rsidR="00DB0570" w:rsidRPr="00D1087A" w:rsidRDefault="00DB0570" w:rsidP="00DB0570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D1087A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570" w:rsidRPr="00D1087A" w:rsidRDefault="00DB0570" w:rsidP="00645F54">
            <w:pPr>
              <w:tabs>
                <w:tab w:val="left" w:pos="742"/>
              </w:tabs>
              <w:suppressAutoHyphens/>
              <w:autoSpaceDE w:val="0"/>
              <w:snapToGrid w:val="0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Основанием для начала административной процедуры является приказ руко</w:t>
            </w:r>
            <w:r w:rsidR="00645F54"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водителя Уполномоченного органа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о</w:t>
            </w: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 w:rsidR="00645F54"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денежной выплате работникам муниципальных организаций на возмещение расходов по зубопротезированию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0570" w:rsidRPr="00D1087A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3.5.2. Содержание административной процедуры</w:t>
            </w:r>
          </w:p>
          <w:p w:rsidR="00DB0570" w:rsidRPr="00D1087A" w:rsidRDefault="00DB0570" w:rsidP="00DB0570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570" w:rsidRPr="00D1087A" w:rsidRDefault="00DB0570" w:rsidP="00645F54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производят </w:t>
            </w:r>
            <w:r w:rsidR="00645F54"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денежную выплату работникам муниципальных организаций на возмещение расходов по зубопротезированию</w:t>
            </w:r>
            <w:r w:rsidR="00645F54"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способом, указанным в заявлении, до 10 числа месяца, следующего за месяцем назначения</w:t>
            </w:r>
          </w:p>
        </w:tc>
      </w:tr>
      <w:tr w:rsidR="00D1087A" w:rsidRPr="00D1087A" w:rsidTr="00EA454D">
        <w:tc>
          <w:tcPr>
            <w:tcW w:w="319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B0570" w:rsidRPr="00D1087A" w:rsidRDefault="00DB0570" w:rsidP="00DB0570">
            <w:pPr>
              <w:ind w:hanging="567"/>
              <w:contextualSpacing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en-US"/>
              </w:rPr>
              <w:t>5.7</w:t>
            </w:r>
            <w:r w:rsidRPr="00D1087A">
              <w:rPr>
                <w:rFonts w:ascii="Times New Roman" w:hAnsi="Times New Roman"/>
                <w:sz w:val="28"/>
                <w:szCs w:val="28"/>
                <w:lang w:eastAsia="en-US"/>
              </w:rPr>
              <w:tab/>
              <w:t>3.5.3. Сведения о должностном лице (исполнителе)</w:t>
            </w:r>
          </w:p>
        </w:tc>
        <w:tc>
          <w:tcPr>
            <w:tcW w:w="644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B0570" w:rsidRPr="00D1087A" w:rsidRDefault="00DB0570" w:rsidP="00DB0570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Должностными лицами (исполнителями) административной процедуры являются специалисты отдела учета и консолидированной отчетности Уполномоченного органа (</w:t>
            </w:r>
            <w:proofErr w:type="spellStart"/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2-03, тел. 8 (3919) 75-37-31, </w:t>
            </w:r>
            <w:proofErr w:type="spellStart"/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D1087A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1-19, тел. 8(3919) 75-21-21)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0570" w:rsidRPr="00D1087A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3.5.4. Критерии для принятия решений</w:t>
            </w:r>
          </w:p>
          <w:p w:rsidR="00DB0570" w:rsidRPr="00D1087A" w:rsidRDefault="00DB0570" w:rsidP="00DB0570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0570" w:rsidRPr="00D1087A" w:rsidRDefault="00DB0570" w:rsidP="00DB0570">
            <w:pPr>
              <w:tabs>
                <w:tab w:val="left" w:pos="742"/>
              </w:tabs>
              <w:suppressAutoHyphens/>
              <w:snapToGrid w:val="0"/>
              <w:spacing w:line="100" w:lineRule="atLeast"/>
              <w:ind w:firstLine="340"/>
              <w:jc w:val="both"/>
              <w:rPr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Критерием для принятия решений </w:t>
            </w:r>
            <w:r w:rsidRPr="00D1087A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 выполнении административной процедуры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является приказ руководителя Уполномоченного органа 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0570" w:rsidRPr="00D1087A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570" w:rsidRPr="00D1087A" w:rsidRDefault="00DB0570" w:rsidP="00645F54">
            <w:pPr>
              <w:tabs>
                <w:tab w:val="left" w:pos="742"/>
              </w:tabs>
              <w:suppressAutoHyphens/>
              <w:autoSpaceDE w:val="0"/>
              <w:ind w:firstLine="323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Результатом административной процедуры  является получение заявителем </w:t>
            </w:r>
            <w:r w:rsidR="00645F54"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денежной выплаты на возмещение расходов по зубопротезированию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B0570" w:rsidRPr="00D1087A" w:rsidRDefault="00DB0570" w:rsidP="00DB0570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3.5.6.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0570" w:rsidRPr="00D1087A" w:rsidRDefault="00DB0570" w:rsidP="00645F54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в базе данных АСП о </w:t>
            </w:r>
            <w:r w:rsidR="00645F54"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денежной выплате работникам муниципальных организаций на возмещение расходов по зубопротезированию</w:t>
            </w:r>
          </w:p>
        </w:tc>
      </w:tr>
      <w:tr w:rsidR="00D1087A" w:rsidRPr="00D1087A" w:rsidTr="00EA454D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2017" w:rsidRPr="00D1087A" w:rsidRDefault="003F2017" w:rsidP="003F2017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3.6. Описание порядка осуществления в электронной форме, в том числе с использованием 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Единого портала </w:t>
            </w:r>
            <w:proofErr w:type="spellStart"/>
            <w:r w:rsidRPr="00D1087A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D1087A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D1087A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</w:t>
            </w:r>
            <w:r w:rsidRPr="00D1087A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Краевого портала </w:t>
            </w:r>
            <w:r w:rsidRPr="00D1087A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D1087A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,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D1087A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D1087A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D1087A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D1087A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в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информационно-телекоммуникационной </w:t>
            </w:r>
            <w:r w:rsidRPr="00D1087A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сети «Интернет» </w:t>
            </w: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следующих административных процедур:</w:t>
            </w:r>
          </w:p>
          <w:p w:rsidR="003F2017" w:rsidRPr="00D1087A" w:rsidRDefault="003F2017" w:rsidP="003F2017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а) обеспечение доступа заявителей к сведениям о муниципальной услуге;</w:t>
            </w:r>
          </w:p>
          <w:p w:rsidR="00A821E4" w:rsidRPr="00D1087A" w:rsidRDefault="003F2017" w:rsidP="003F2017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б) предоставление информации о муниципальной услуге по запросу заявителя</w:t>
            </w:r>
            <w:r w:rsidRPr="00D1087A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на адрес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электронной почты Уполномоченного органа: </w:t>
            </w:r>
            <w:hyperlink r:id="rId18" w:history="1">
              <w:r w:rsidRPr="00D1087A">
                <w:rPr>
                  <w:rFonts w:ascii="Times New Roman" w:hAnsi="Times New Roman"/>
                  <w:sz w:val="28"/>
                  <w:szCs w:val="28"/>
                  <w:lang w:eastAsia="ar-SA"/>
                </w:rPr>
                <w:t>secretar@uszn71.ru</w:t>
              </w:r>
            </w:hyperlink>
          </w:p>
        </w:tc>
      </w:tr>
      <w:tr w:rsidR="00D1087A" w:rsidRPr="00D1087A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4.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Формы 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исполнением административного регламента</w:t>
            </w:r>
          </w:p>
        </w:tc>
      </w:tr>
      <w:tr w:rsidR="00D1087A" w:rsidRPr="00D1087A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4.1. П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орядок осуществления текущего контроля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4.1.1. Текущий </w:t>
            </w:r>
            <w:proofErr w:type="gramStart"/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регламента, 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иных нормативных правовых актов, устанавливающих требования к предоставлению муниципальной услуги, осуществляет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начальник отдела назначения мер социальной поддержки Уполномоченного органа, а также руководитель Уполномоченного органа.</w:t>
            </w:r>
          </w:p>
          <w:p w:rsidR="003F2017" w:rsidRPr="00D1087A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Текущий </w:t>
            </w:r>
            <w:proofErr w:type="gramStart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предоставлением муниципальной услуги осуществляется на постоянной основе (по итогам рабочего дня) по данным журнала учета заявлений 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4.1.2. Текущий </w:t>
            </w:r>
            <w:proofErr w:type="gramStart"/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принятием решений</w:t>
            </w:r>
          </w:p>
          <w:p w:rsidR="003F2017" w:rsidRPr="00D1087A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принятием решений в процессе исполнения административных процедур по предоставлению муниципальной услуги осуществляет руководитель Уполномоченного органа, заместители руководителя Уполномоченного органа 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 постоянной основе (по итогам рабочего дня) по данным журнала учета принятых решений</w:t>
            </w:r>
          </w:p>
        </w:tc>
      </w:tr>
      <w:tr w:rsidR="00D1087A" w:rsidRPr="00D1087A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D1087A" w:rsidRDefault="003F2017" w:rsidP="00160E88">
            <w:pPr>
              <w:suppressAutoHyphens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4.2. П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орядок и периодичность осуществления </w:t>
            </w: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плановых и внеплановых проверок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4.2.1. 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Порядок и периодичность проверок</w:t>
            </w:r>
          </w:p>
          <w:p w:rsidR="003F2017" w:rsidRPr="00D1087A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целях осуществления </w:t>
            </w:r>
            <w:proofErr w:type="gramStart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соблюдением и исполнением должностными лицами  (исполнителями) Уполномоченного органа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руководитель Уполномоченного органа может проводить проверки полноты и качества предоставления муниципальной услуги (далее - проверки).</w:t>
            </w:r>
          </w:p>
          <w:p w:rsidR="003F2017" w:rsidRPr="00D1087A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Проверки осуществляются на основании приказа руководителя Уполномоченного органа.</w:t>
            </w:r>
          </w:p>
          <w:p w:rsidR="003F2017" w:rsidRPr="00D1087A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Периодичность проведения проверок за исполнением положений настоящего административного регламента устанавливается руководителем Уполномоченного органа.</w:t>
            </w:r>
          </w:p>
          <w:p w:rsidR="003F2017" w:rsidRPr="00D1087A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При проверке могут рассматриваться все вопросы, связанные с предоставлением 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муниципальной услуги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 xml:space="preserve">4.2.2. Порядок и формы контроля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производится в форме плановых и внеплановых проверок в порядке, установленном                  п. 4.2.1 настоящего административного регламента</w:t>
            </w:r>
          </w:p>
        </w:tc>
      </w:tr>
      <w:tr w:rsidR="00D1087A" w:rsidRPr="00D1087A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D1087A" w:rsidRDefault="003F2017" w:rsidP="00160E88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4.3. Ответственность муниципальных служащих и должностных лиц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4.3.1. О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тветственность исполнителей </w:t>
            </w:r>
          </w:p>
          <w:p w:rsidR="003F2017" w:rsidRPr="00D1087A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3F2017" w:rsidRPr="00D1087A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должностного лица (исполнителя) Уполномоченного органа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определяется его должностной инструкцией в соответствии с требованиями законодательства.</w:t>
            </w:r>
          </w:p>
          <w:p w:rsidR="003F2017" w:rsidRPr="00D1087A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регламента.</w:t>
            </w:r>
          </w:p>
          <w:p w:rsidR="003F2017" w:rsidRPr="00D1087A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4.3.2. Ответственность руководителей</w:t>
            </w:r>
          </w:p>
          <w:p w:rsidR="003F2017" w:rsidRPr="00D1087A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Руководитель Уполномоченного органа, заместители руководителя Уполномоченного органа, начальники отделов Уполномоченного органа 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3F2017" w:rsidRPr="00D1087A" w:rsidRDefault="003F2017" w:rsidP="003F201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руководителя Уполномоченного органа, заместителей руководителя Уполномоченного органа, начальников отделов Уполномоченного органа  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определяется должностными инструкциями в соответствии с требованиями законодательства.</w:t>
            </w:r>
          </w:p>
          <w:p w:rsidR="003F2017" w:rsidRPr="00D1087A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Руководитель Уполномоченного органа, заместители руководителя Уполномоченного органа, начальники отделов Уполномоченного органа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регламента,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</w:t>
            </w:r>
            <w:proofErr w:type="gramEnd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Федерации</w:t>
            </w:r>
          </w:p>
        </w:tc>
      </w:tr>
      <w:tr w:rsidR="00D1087A" w:rsidRPr="00D1087A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D1087A" w:rsidRDefault="003F2017" w:rsidP="00160E88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4.4. Порядок и формы общественного контроля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4.4.1. Контроль граждан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граждан осуществляется в порядке и формах, установленных законодательством Российской Федерации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4.4.2. Контроль организаций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организаций осуществляется в порядке и формах, установленных законодательством Российской Федерации</w:t>
            </w:r>
          </w:p>
        </w:tc>
      </w:tr>
      <w:tr w:rsidR="00D1087A" w:rsidRPr="00D1087A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D1087A" w:rsidRDefault="003F2017" w:rsidP="00160E88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5. </w:t>
            </w:r>
            <w:proofErr w:type="gramStart"/>
            <w:r w:rsidRPr="00D1087A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  <w:proofErr w:type="gramEnd"/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5.1. Информация для заявителя о его праве подать жалобу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подать жалобу на решения и (или) действия (бездействие) Уполномоченного органа, его должностных лиц, МФЦ, работника МФЦ в следующих случаях:</w:t>
            </w:r>
            <w:bookmarkStart w:id="18" w:name="sub_11001"/>
          </w:p>
          <w:p w:rsidR="003F2017" w:rsidRPr="00D1087A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нарушение срока регистрации заявления;</w:t>
            </w:r>
            <w:bookmarkStart w:id="19" w:name="sub_11002"/>
            <w:bookmarkEnd w:id="18"/>
          </w:p>
          <w:p w:rsidR="003F2017" w:rsidRPr="00D1087A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нарушение срока предоставления муниципальной услуги;</w:t>
            </w:r>
            <w:bookmarkStart w:id="20" w:name="sub_11003"/>
            <w:bookmarkEnd w:id="19"/>
          </w:p>
          <w:p w:rsidR="003F2017" w:rsidRPr="00D1087A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требование у заявителя документов, не предусмотренных нормативными правовыми актами для предоставления муниципальной услуги;</w:t>
            </w:r>
            <w:bookmarkStart w:id="21" w:name="sub_11004"/>
            <w:bookmarkEnd w:id="20"/>
          </w:p>
          <w:p w:rsidR="003F2017" w:rsidRPr="00D1087A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отказ в предоставлении муниципальной услуги, если основания для отказа не предусмотрены;</w:t>
            </w:r>
            <w:bookmarkStart w:id="22" w:name="sub_11005"/>
            <w:bookmarkEnd w:id="21"/>
          </w:p>
          <w:p w:rsidR="003F2017" w:rsidRPr="00D1087A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д) отказ в приеме документов, представление которых предусмотрено нормативными правовыми 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актами для предоставления муниципальной услуги;</w:t>
            </w:r>
            <w:bookmarkStart w:id="23" w:name="sub_11006"/>
            <w:bookmarkEnd w:id="22"/>
          </w:p>
          <w:p w:rsidR="003F2017" w:rsidRPr="00D1087A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затребование с заявителя при предоставлении муниципальной услуги платы, не предусмотренной нормативными правовыми актами;</w:t>
            </w:r>
            <w:bookmarkStart w:id="24" w:name="sub_11007"/>
            <w:bookmarkEnd w:id="23"/>
          </w:p>
          <w:p w:rsidR="003F2017" w:rsidRPr="00D1087A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отказ Уполномоченного органа, предоставляющего муниципальную услугу, его должностных лиц, МФЦ, его работников,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bookmarkStart w:id="25" w:name="sub_11008"/>
            <w:bookmarkEnd w:id="24"/>
            <w:proofErr w:type="gramEnd"/>
          </w:p>
          <w:p w:rsidR="003F2017" w:rsidRPr="00D1087A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з) нарушение срока или порядка выдачи документов по результатам предоставления муниципальной услуги;</w:t>
            </w:r>
            <w:bookmarkEnd w:id="25"/>
          </w:p>
          <w:p w:rsidR="003F2017" w:rsidRPr="00D1087A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и) приостановление предоставления муниципальной услуги, если основания приостановления не предусмотрены нормативными правовыми актами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5.2. Предмет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Предметом жалобы является нарушение прав и законных интересов заявителя, противоправные решения и (или) действия (бездействие) Уполномоченного органа, его должностных лиц, МФЦ, его работников при предоставлении муниципальной услуги, нарушение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5.3. </w:t>
            </w: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017" w:rsidRPr="00D1087A" w:rsidRDefault="003F2017" w:rsidP="003F201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Жалоба подается в письменной форме на бумажном носителе, в электронной форме в Уполномоченный орган, в МФЦ либо в </w:t>
            </w:r>
            <w:proofErr w:type="gramStart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Администрацию</w:t>
            </w:r>
            <w:proofErr w:type="gramEnd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</w:p>
          <w:p w:rsidR="003F2017" w:rsidRPr="00D1087A" w:rsidRDefault="003F2017" w:rsidP="003F201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действия (бездействие) руководителя Уполномоченного органа рассматриваются непосредственно руководителем Уполномоченного органа. </w:t>
            </w:r>
          </w:p>
          <w:p w:rsidR="003F2017" w:rsidRPr="00D1087A" w:rsidRDefault="003F2017" w:rsidP="003F201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действия (бездействие) МФЦ подаются учредителю МФЦ или должностному лицу, уполномоченному на рассмотрение жалоб нормативным правовым актом Красноярского края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733F" w:rsidRPr="00D1087A" w:rsidRDefault="004B733F" w:rsidP="003F201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5.4. Порядок подачи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должна содержать:</w:t>
            </w:r>
            <w:bookmarkStart w:id="26" w:name="sub_11301"/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а) наименование Уполномоченного органа, предоставляющего муниципальную услугу, МФЦ, 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фамилию, имя, отчество (при наличии) их должностных лиц, предоставляющих муниципальную услугу, и (или) их руководителей, решения и действия (бездействие) которых обжалуются;</w:t>
            </w:r>
            <w:bookmarkStart w:id="27" w:name="sub_11302"/>
            <w:bookmarkEnd w:id="26"/>
            <w:proofErr w:type="gramEnd"/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фамилию, имя, отчество (при наличии) заявителя, сведения о месте жительства,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bookmarkStart w:id="28" w:name="sub_11303"/>
            <w:bookmarkEnd w:id="27"/>
            <w:proofErr w:type="gramEnd"/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сведения об обжалуемых решениях и (или) действиях (бездействии) Уполномоченного органа, должностного лица Уполномоченного органа, МФЦ, его руководителя и (или) работника;</w:t>
            </w:r>
            <w:bookmarkStart w:id="29" w:name="sub_11304"/>
            <w:bookmarkEnd w:id="28"/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доводы, на основании которых заявитель не согласен с решениями и (или) действиями (бездействием) Уполномоченного органа, должностного лица Уполномоченного органа, МФЦ, его руководителя и (или) работника.</w:t>
            </w:r>
            <w:bookmarkEnd w:id="29"/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Заявителем представляются документы (при наличии), подтвержд</w:t>
            </w:r>
            <w:bookmarkStart w:id="30" w:name="sub_1104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ающие его доводы либо их копии.</w:t>
            </w:r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МФЦ обеспечивает передачу жалобы в Уполномоченный орган в порядке и сроки, которые установлены Соглашением о взаимодействии между МФЦ и </w:t>
            </w:r>
            <w:proofErr w:type="gramStart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Администрацией</w:t>
            </w:r>
            <w:proofErr w:type="gramEnd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но не позднее рабочего дня, следующего за днем поступления жалобы.</w:t>
            </w:r>
            <w:bookmarkStart w:id="31" w:name="sub_1105"/>
            <w:bookmarkEnd w:id="30"/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жалоб в письменной форме осуществляется Уполномоченным органом в месте предоставления муниципальной услуги (в месте, где заявитель обращался за получением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 либо отказ в предоставлении муниципальной услуги).</w:t>
            </w:r>
            <w:bookmarkEnd w:id="31"/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Время приема жалоб должно совпадать со временем предос</w:t>
            </w:r>
            <w:bookmarkStart w:id="32" w:name="sub_1106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тавления муниципальных услуг.</w:t>
            </w:r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подачи жалобы при личном приеме заявитель предъявляет документ, удостоверяющий личность, в случае если жалоба подается через представителя заявителя, также представляется документ, подтверждающий полномочия 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представителя на осуществление действий от имени заявителя. В случае если жалоба направляется посредством почтовой связи, направляется заверенная копия документа, подтверждающая полномочия представителя.</w:t>
            </w:r>
            <w:bookmarkStart w:id="33" w:name="sub_1107"/>
            <w:bookmarkEnd w:id="32"/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электронном виде жалоба может быть подана заявителем посредством сайта Уполномоченного органа, МФЦ, Единого портала, Краевого портала.</w:t>
            </w:r>
            <w:bookmarkStart w:id="34" w:name="sub_1109"/>
            <w:bookmarkEnd w:id="33"/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должностного лица Уполномоченного органа рассматриваются руководителем Уполномоченного органа. </w:t>
            </w:r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руководителя Уполномоченного органа рассматриваются должностным лицом </w:t>
            </w:r>
            <w:proofErr w:type="gramStart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  <w:bookmarkStart w:id="35" w:name="sub_1110"/>
            <w:bookmarkEnd w:id="34"/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      </w:r>
            <w:bookmarkEnd w:id="35"/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Уполномоченный орган и МФЦ обеспечивают:</w:t>
            </w:r>
            <w:bookmarkStart w:id="36" w:name="sub_11101"/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оснащение мест приема жалоб;</w:t>
            </w:r>
            <w:bookmarkStart w:id="37" w:name="sub_11102"/>
            <w:bookmarkEnd w:id="36"/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информирование заявителей о порядке обжалования решений и (или) действий (бездействия) Уполномоченного органа, должностных лиц Уполномоченного органа, МФЦ, его работников посредством размещения информации на стендах в местах предоставления муниципальной услуги, на сайте Уполномоченного органа, МФЦ, на Едином портале, Краевом портале;</w:t>
            </w:r>
            <w:bookmarkStart w:id="38" w:name="sub_11103"/>
            <w:bookmarkEnd w:id="37"/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консультирование заявителей о порядке обжалования решений и (или) действий (бездействия) Уполномоченного органа, должностных лиц Уполномоченного органа МФЦ, его работников при личном приеме, в том числе по телефону, с использованием сайта Уполномоченного органа, МФЦ</w:t>
            </w:r>
            <w:bookmarkEnd w:id="38"/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733F" w:rsidRPr="00D1087A" w:rsidRDefault="004B733F" w:rsidP="004B733F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5.5. Сроки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Жалоба, поступившая в Уполномоченный орган, МФЦ, учредителю МФЦ подлежит регистрации не позднее одного рабочего дня, следующего за днем ее поступления.</w:t>
            </w:r>
          </w:p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Жалоба подлежит рассмотрению в течение 15 рабочих дней со дня ее регистрации, а в случае обжалования отказа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733F" w:rsidRPr="00D1087A" w:rsidRDefault="004B733F" w:rsidP="004B733F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5.6. Перечень оснований для приостановления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733F" w:rsidRPr="00D1087A" w:rsidRDefault="004B733F" w:rsidP="004B733F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Основания для приостановления рассмотрения жалобы отсутствуют</w:t>
            </w:r>
          </w:p>
          <w:p w:rsidR="004B733F" w:rsidRPr="00D1087A" w:rsidRDefault="004B733F" w:rsidP="004B733F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D1087A" w:rsidRDefault="00FE7A70" w:rsidP="00FE7A70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5.7. Результат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результатам рассмотрения жалобы принимается одно из следующих решений:</w:t>
            </w:r>
            <w:bookmarkStart w:id="39" w:name="sub_11151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актами;</w:t>
            </w:r>
            <w:bookmarkStart w:id="40" w:name="sub_11152"/>
            <w:bookmarkEnd w:id="39"/>
            <w:proofErr w:type="gramEnd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отказать в удовлетворении жалобы.</w:t>
            </w:r>
            <w:bookmarkStart w:id="41" w:name="sub_1116"/>
            <w:bookmarkEnd w:id="40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удовлетворении жалобы Уполномоченный орган, МФЦ принимают исчерпывающие меры по устранению выявленных нарушений, в том числе по выдаче заявителю результата муниципальной услуги не позднее 5 рабочих дней со дня принятия соответствующего решения, если иное не установлено законодательством Российской Федерации.</w:t>
            </w:r>
            <w:bookmarkStart w:id="42" w:name="sub_1117"/>
            <w:bookmarkEnd w:id="41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удовлетворении жалобы может быть отказано в следующих случаях:</w:t>
            </w:r>
            <w:bookmarkStart w:id="43" w:name="sub_11171"/>
            <w:bookmarkEnd w:id="42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вступившего в законную силу решения суда по жалобе о том же предмете и по тем же основаниям;</w:t>
            </w:r>
            <w:bookmarkStart w:id="44" w:name="sub_11172"/>
            <w:bookmarkEnd w:id="43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подача жалобы лицом, полномочия которого не подтверждены в порядке, установленном законодательством Российской Федерации.</w:t>
            </w:r>
            <w:bookmarkStart w:id="45" w:name="sub_1118"/>
            <w:bookmarkEnd w:id="44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может быть оставлена без ответа в следующих случаях:</w:t>
            </w:r>
            <w:bookmarkStart w:id="46" w:name="sub_11181"/>
            <w:bookmarkEnd w:id="45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      </w:r>
            <w:bookmarkStart w:id="47" w:name="sub_11182"/>
            <w:bookmarkEnd w:id="46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б) отсутствие возможности прочитать какую-либо часть текста жалобы, фамилию, имя, отчество </w:t>
            </w: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(при наличии) и (или) почтовый адрес заявителя, указанные в жалобе.</w:t>
            </w:r>
            <w:bookmarkStart w:id="48" w:name="sub_1119"/>
            <w:bookmarkEnd w:id="47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ответе по результатам рассмотрения жалобы указываются:</w:t>
            </w:r>
            <w:bookmarkStart w:id="49" w:name="sub_11191"/>
            <w:bookmarkEnd w:id="48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органа, предоставляющего муниципальную услугу, рассмотревшего жалобу, должность, фамилия, имя, отчество (при наличии) должностного лица, принявшего решение по жалобе;</w:t>
            </w:r>
            <w:bookmarkStart w:id="50" w:name="sub_11192"/>
            <w:bookmarkEnd w:id="49"/>
            <w:proofErr w:type="gramEnd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номер, дата, место принятия решения, включая сведения о должностном лице, решения и (или) действия (бездействие) которого обжалуется;</w:t>
            </w:r>
            <w:bookmarkStart w:id="51" w:name="sub_11193"/>
            <w:bookmarkEnd w:id="50"/>
            <w:proofErr w:type="gramEnd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фамилия, имя, отчество (при наличии) заявителя;</w:t>
            </w:r>
            <w:bookmarkStart w:id="52" w:name="sub_11194"/>
            <w:bookmarkEnd w:id="51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основания для принятия решения по жалобе;</w:t>
            </w:r>
            <w:bookmarkStart w:id="53" w:name="sub_11195"/>
            <w:bookmarkEnd w:id="52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принятое по жалобе решение;</w:t>
            </w:r>
            <w:bookmarkStart w:id="54" w:name="sub_11196"/>
            <w:bookmarkEnd w:id="53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      </w:r>
            <w:bookmarkStart w:id="55" w:name="sub_11197"/>
            <w:bookmarkEnd w:id="54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сведения о порядке обжалования принятого по жалобе решения.</w:t>
            </w:r>
            <w:bookmarkEnd w:id="55"/>
          </w:p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установления в ходе или по результатам </w:t>
            </w:r>
            <w:proofErr w:type="gramStart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рассмотрения жалобы признаков состава административного правонарушения</w:t>
            </w:r>
            <w:proofErr w:type="gramEnd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или преступления должностное лицо Уполномоченного органа, работник МФЦ незамедлительно направляют имеющиеся материалы в правоохранительные органы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D1087A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5.8. Порядок информирования заявителя о результатах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Мотивированный ответ по результатам рассмотрения жалобы подписывается руководителем Уполномоченного органа, должностным лицом </w:t>
            </w:r>
            <w:proofErr w:type="gramStart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руководителем МФЦ, должностным лицом учредителя МФЦ и направляется заявителю в письменной форме или по желанию заявителя в форме электронного документа, подписанного электронной подписью уполномоченных на рассмотрение жалобы должностных лиц, вид которой установлен законодательством Российской Федерации, не позднее дня, следующего за днем принятия решения по результатам рассмотрения жалобы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D1087A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</w:rPr>
              <w:t xml:space="preserve">5.9. Порядок обжалования решения </w:t>
            </w:r>
            <w:r w:rsidRPr="00D1087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по</w:t>
            </w:r>
            <w:r w:rsidRPr="00D1087A">
              <w:rPr>
                <w:rFonts w:ascii="Times New Roman" w:hAnsi="Times New Roman"/>
                <w:sz w:val="28"/>
                <w:szCs w:val="28"/>
              </w:rPr>
              <w:t xml:space="preserve"> жалобе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D1087A" w:rsidRDefault="00FE7A70" w:rsidP="00FE7A70">
            <w:pPr>
              <w:widowControl w:val="0"/>
              <w:suppressAutoHyphens/>
              <w:autoSpaceDE w:val="0"/>
              <w:autoSpaceDN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Заявители вправе обжаловать решения, принятые в ходе предоставления муниципальной 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услуги, в судебном порядке</w:t>
            </w: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D1087A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5.10. 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на получение исчерпывающей информации и документов, необходимых для обоснования и рассмотрения жалобы</w:t>
            </w:r>
          </w:p>
          <w:p w:rsidR="00FE7A70" w:rsidRPr="00D1087A" w:rsidRDefault="00FE7A70" w:rsidP="00FE7A70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D1087A" w:rsidRPr="00D1087A" w:rsidTr="00EA454D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7A70" w:rsidRPr="00D1087A" w:rsidRDefault="00FE7A70" w:rsidP="00FE7A70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D1087A">
              <w:rPr>
                <w:rFonts w:ascii="Times New Roman" w:hAnsi="Times New Roman"/>
                <w:bCs/>
                <w:sz w:val="28"/>
                <w:szCs w:val="28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7A70" w:rsidRPr="00D1087A" w:rsidRDefault="00FE7A70" w:rsidP="00FE7A70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МФЦ, на Едином портале, Краевом портале, а также может быть сообщена заявителю в устной и (или) в письменной форме</w:t>
            </w:r>
          </w:p>
        </w:tc>
      </w:tr>
      <w:tr w:rsidR="00D1087A" w:rsidRPr="00D1087A" w:rsidTr="00EA454D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D1087A" w:rsidRDefault="004237F8" w:rsidP="00160E88">
            <w:pPr>
              <w:widowControl w:val="0"/>
              <w:suppressAutoHyphens/>
              <w:snapToGrid w:val="0"/>
              <w:ind w:left="80" w:firstLine="317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Приложения к административному регламенту</w:t>
            </w:r>
          </w:p>
        </w:tc>
      </w:tr>
      <w:tr w:rsidR="00D1087A" w:rsidRPr="00D1087A" w:rsidTr="00EA454D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37F8" w:rsidRPr="00D1087A" w:rsidRDefault="004237F8" w:rsidP="00160E88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А</w:t>
            </w:r>
            <w:proofErr w:type="gramEnd"/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D1087A" w:rsidRDefault="004237F8" w:rsidP="00160E88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Блок-схема административных процедур</w:t>
            </w:r>
          </w:p>
        </w:tc>
      </w:tr>
      <w:tr w:rsidR="00D1087A" w:rsidRPr="00D1087A" w:rsidTr="00EA454D">
        <w:trPr>
          <w:trHeight w:val="533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37F8" w:rsidRPr="00D1087A" w:rsidRDefault="004237F8" w:rsidP="00160E88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Б</w:t>
            </w:r>
            <w:proofErr w:type="gramEnd"/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D1087A" w:rsidRDefault="004237F8" w:rsidP="008D1388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Бланк заявления </w:t>
            </w:r>
            <w:r w:rsidR="008D13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о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  <w:r w:rsidR="00FE7A70"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назначени</w:t>
            </w:r>
            <w:r w:rsidR="008D13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и</w:t>
            </w:r>
            <w:r w:rsidR="00FE7A70"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денежн</w:t>
            </w:r>
            <w:r w:rsidR="00FE7A70"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ой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выплат</w:t>
            </w:r>
            <w:r w:rsidR="00FE7A70"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ы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на возмещение расходов по зубопротезированию</w:t>
            </w:r>
          </w:p>
        </w:tc>
      </w:tr>
      <w:tr w:rsidR="00D1087A" w:rsidRPr="00D1087A" w:rsidTr="00EA454D">
        <w:trPr>
          <w:trHeight w:val="533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237F8" w:rsidRPr="00D1087A" w:rsidRDefault="004237F8" w:rsidP="00160E88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D1087A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В</w:t>
            </w:r>
            <w:proofErr w:type="gramEnd"/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F8" w:rsidRPr="00D1087A" w:rsidRDefault="004237F8" w:rsidP="008D1388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Образец заполнения заявления </w:t>
            </w:r>
            <w:r w:rsidR="008D13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о</w:t>
            </w:r>
            <w:r w:rsidR="00FE7A70"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назначени</w:t>
            </w:r>
            <w:r w:rsidR="008D1388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и</w:t>
            </w:r>
            <w:r w:rsidR="00FE7A70"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денежной выплаты </w:t>
            </w:r>
            <w:r w:rsidRPr="00D1087A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на возмещение расходов по зубопротезированию</w:t>
            </w:r>
          </w:p>
        </w:tc>
      </w:tr>
    </w:tbl>
    <w:p w:rsidR="00160E88" w:rsidRPr="00D1087A" w:rsidRDefault="00160E88" w:rsidP="00160E88">
      <w:pPr>
        <w:tabs>
          <w:tab w:val="left" w:pos="3285"/>
        </w:tabs>
        <w:suppressAutoHyphens/>
        <w:ind w:left="4860"/>
        <w:rPr>
          <w:lang w:eastAsia="ar-SA"/>
        </w:rPr>
      </w:pPr>
    </w:p>
    <w:p w:rsidR="00160E88" w:rsidRPr="00D1087A" w:rsidRDefault="00160E88" w:rsidP="00160E88">
      <w:pPr>
        <w:suppressAutoHyphens/>
        <w:rPr>
          <w:lang w:eastAsia="ar-SA"/>
        </w:rPr>
      </w:pPr>
    </w:p>
    <w:p w:rsidR="00160E88" w:rsidRPr="00D1087A" w:rsidRDefault="00160E88" w:rsidP="00160E88">
      <w:pPr>
        <w:suppressAutoHyphens/>
        <w:rPr>
          <w:lang w:eastAsia="ar-SA"/>
        </w:rPr>
      </w:pPr>
    </w:p>
    <w:p w:rsidR="00160E88" w:rsidRPr="00D1087A" w:rsidRDefault="00160E88" w:rsidP="00160E88">
      <w:pPr>
        <w:suppressAutoHyphens/>
        <w:rPr>
          <w:lang w:eastAsia="ar-SA"/>
        </w:rPr>
      </w:pPr>
    </w:p>
    <w:p w:rsidR="00160E88" w:rsidRPr="00D1087A" w:rsidRDefault="00160E88" w:rsidP="00160E88">
      <w:pPr>
        <w:suppressAutoHyphens/>
        <w:rPr>
          <w:lang w:eastAsia="ar-SA"/>
        </w:rPr>
      </w:pPr>
    </w:p>
    <w:p w:rsidR="00160E88" w:rsidRPr="00D1087A" w:rsidRDefault="00160E88" w:rsidP="00160E88">
      <w:pPr>
        <w:suppressAutoHyphens/>
        <w:rPr>
          <w:lang w:eastAsia="ar-SA"/>
        </w:rPr>
      </w:pPr>
    </w:p>
    <w:p w:rsidR="00160E88" w:rsidRPr="00D1087A" w:rsidRDefault="00160E88" w:rsidP="00160E88">
      <w:pPr>
        <w:suppressAutoHyphens/>
        <w:rPr>
          <w:lang w:eastAsia="ar-SA"/>
        </w:rPr>
      </w:pPr>
    </w:p>
    <w:p w:rsidR="00160E88" w:rsidRPr="00D1087A" w:rsidRDefault="00160E88" w:rsidP="00160E88">
      <w:pPr>
        <w:suppressAutoHyphens/>
        <w:rPr>
          <w:lang w:eastAsia="ar-SA"/>
        </w:rPr>
      </w:pPr>
    </w:p>
    <w:p w:rsidR="00160E88" w:rsidRPr="00D1087A" w:rsidRDefault="00160E88" w:rsidP="00160E88">
      <w:pPr>
        <w:suppressAutoHyphens/>
        <w:rPr>
          <w:lang w:eastAsia="ar-SA"/>
        </w:rPr>
      </w:pPr>
    </w:p>
    <w:p w:rsidR="00160E88" w:rsidRPr="00D1087A" w:rsidRDefault="00160E88" w:rsidP="00160E88">
      <w:pPr>
        <w:suppressAutoHyphens/>
        <w:rPr>
          <w:lang w:eastAsia="ar-SA"/>
        </w:rPr>
      </w:pPr>
    </w:p>
    <w:p w:rsidR="008F5A88" w:rsidRPr="00D1087A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D1087A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D1087A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D1087A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D1087A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D1087A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D1087A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D1087A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D1087A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D1087A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D1087A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D1087A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D1087A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D1087A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F5A88" w:rsidRPr="00D1087A" w:rsidRDefault="008F5A88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160E88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sz w:val="28"/>
          <w:szCs w:val="28"/>
          <w:lang w:eastAsia="ar-SA"/>
        </w:rPr>
        <w:lastRenderedPageBreak/>
        <w:t>Приложение</w:t>
      </w:r>
      <w:proofErr w:type="gramStart"/>
      <w:r w:rsidRPr="00D1087A">
        <w:rPr>
          <w:rFonts w:ascii="Times New Roman" w:hAnsi="Times New Roman"/>
          <w:sz w:val="28"/>
          <w:szCs w:val="28"/>
          <w:lang w:eastAsia="ar-SA"/>
        </w:rPr>
        <w:t xml:space="preserve"> А</w:t>
      </w:r>
      <w:proofErr w:type="gramEnd"/>
    </w:p>
    <w:p w:rsidR="009713C5" w:rsidRPr="00D1087A" w:rsidRDefault="009713C5" w:rsidP="009713C5">
      <w:pPr>
        <w:tabs>
          <w:tab w:val="left" w:pos="-142"/>
        </w:tabs>
        <w:suppressAutoHyphens/>
        <w:ind w:left="4820"/>
        <w:jc w:val="both"/>
        <w:rPr>
          <w:sz w:val="20"/>
          <w:lang w:eastAsia="ar-SA"/>
        </w:rPr>
      </w:pPr>
      <w:r w:rsidRPr="00D1087A">
        <w:rPr>
          <w:rFonts w:ascii="Times New Roman" w:hAnsi="Times New Roman"/>
          <w:bCs/>
          <w:sz w:val="28"/>
          <w:szCs w:val="28"/>
          <w:lang w:eastAsia="ar-SA"/>
        </w:rPr>
        <w:t xml:space="preserve">к административному регламенту </w:t>
      </w:r>
      <w:proofErr w:type="gramStart"/>
      <w:r w:rsidRPr="00D1087A">
        <w:rPr>
          <w:rFonts w:ascii="Times New Roman" w:hAnsi="Times New Roman"/>
          <w:sz w:val="28"/>
          <w:szCs w:val="28"/>
          <w:lang w:eastAsia="ar-SA"/>
        </w:rPr>
        <w:t>Администрации</w:t>
      </w:r>
      <w:proofErr w:type="gramEnd"/>
      <w:r w:rsidRPr="00D1087A">
        <w:rPr>
          <w:rFonts w:ascii="Times New Roman" w:hAnsi="Times New Roman"/>
          <w:sz w:val="28"/>
          <w:szCs w:val="28"/>
          <w:lang w:eastAsia="ar-SA"/>
        </w:rPr>
        <w:t xml:space="preserve"> ЗАТО г. Железногорск по предоставлению муниципальной услуги </w:t>
      </w:r>
      <w:r w:rsidRPr="00D1087A">
        <w:rPr>
          <w:rFonts w:ascii="Times New Roman" w:eastAsia="Arial" w:hAnsi="Times New Roman"/>
          <w:sz w:val="28"/>
          <w:szCs w:val="28"/>
          <w:lang w:eastAsia="ar-SA"/>
        </w:rPr>
        <w:t>«Денежная выплата работникам муниципальных организаций на возмещение расходов по зубопротезированию»</w:t>
      </w:r>
    </w:p>
    <w:p w:rsidR="009713C5" w:rsidRPr="00D1087A" w:rsidRDefault="009713C5" w:rsidP="009713C5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9713C5" w:rsidRPr="00D1087A" w:rsidRDefault="009713C5" w:rsidP="009713C5">
      <w:pPr>
        <w:suppressAutoHyphens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D1087A">
        <w:rPr>
          <w:rFonts w:ascii="Times New Roman" w:hAnsi="Times New Roman"/>
          <w:b/>
          <w:sz w:val="28"/>
          <w:szCs w:val="28"/>
          <w:lang w:eastAsia="ar-SA"/>
        </w:rPr>
        <w:t>БЛОК-СХЕМА</w:t>
      </w:r>
    </w:p>
    <w:p w:rsidR="009713C5" w:rsidRPr="00D1087A" w:rsidRDefault="009713C5" w:rsidP="009713C5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sz w:val="28"/>
          <w:szCs w:val="28"/>
          <w:lang w:eastAsia="ar-SA"/>
        </w:rPr>
        <w:t>административных процедур по предоставлению муниципальной услуги</w:t>
      </w:r>
    </w:p>
    <w:p w:rsidR="009713C5" w:rsidRPr="00D1087A" w:rsidRDefault="009713C5" w:rsidP="009713C5">
      <w:pPr>
        <w:suppressAutoHyphens/>
        <w:jc w:val="center"/>
        <w:rPr>
          <w:rFonts w:ascii="Times New Roman" w:hAnsi="Times New Roman"/>
          <w:bCs/>
          <w:sz w:val="28"/>
          <w:lang w:eastAsia="ar-SA"/>
        </w:rPr>
      </w:pPr>
      <w:r w:rsidRPr="00D1087A">
        <w:rPr>
          <w:rFonts w:ascii="Times New Roman" w:hAnsi="Times New Roman"/>
          <w:bCs/>
          <w:sz w:val="28"/>
          <w:lang w:eastAsia="ar-SA"/>
        </w:rPr>
        <w:t>«Денежная выплата работникам муниципальных организаций на возмещение расходов по зубопротезированию»</w:t>
      </w:r>
    </w:p>
    <w:p w:rsidR="009713C5" w:rsidRPr="00D1087A" w:rsidRDefault="009713C5" w:rsidP="009713C5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F744B7A" wp14:editId="3B8076D0">
                <wp:simplePos x="0" y="0"/>
                <wp:positionH relativeFrom="column">
                  <wp:posOffset>177165</wp:posOffset>
                </wp:positionH>
                <wp:positionV relativeFrom="paragraph">
                  <wp:posOffset>70485</wp:posOffset>
                </wp:positionV>
                <wp:extent cx="5743575" cy="361950"/>
                <wp:effectExtent l="0" t="0" r="28575" b="190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3575" cy="3619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1388" w:rsidRPr="00D1087A" w:rsidRDefault="008D1388" w:rsidP="009713C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1087A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eastAsia="ar-SA"/>
                              </w:rPr>
                              <w:t>Прием и регистрация заявления и необходимых документов</w:t>
                            </w:r>
                          </w:p>
                          <w:p w:rsidR="008D1388" w:rsidRPr="00660482" w:rsidRDefault="008D1388" w:rsidP="009713C5">
                            <w:pPr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5" o:spid="_x0000_s1026" type="#_x0000_t109" style="position:absolute;margin-left:13.95pt;margin-top:5.55pt;width:452.25pt;height:28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">
                <v:textbox>
                  <w:txbxContent>
                    <w:p w:rsidR="00D1087A" w:rsidRPr="00D1087A" w:rsidRDefault="00D1087A" w:rsidP="009713C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D1087A">
                        <w:rPr>
                          <w:rFonts w:ascii="Times New Roman" w:hAnsi="Times New Roman"/>
                          <w:sz w:val="28"/>
                          <w:szCs w:val="28"/>
                          <w:lang w:eastAsia="ar-SA"/>
                        </w:rPr>
                        <w:t>Прием и регистрация заявления и необходимых документов</w:t>
                      </w:r>
                    </w:p>
                    <w:p w:rsidR="00D1087A" w:rsidRPr="00660482" w:rsidRDefault="00D1087A" w:rsidP="009713C5">
                      <w:pPr>
                        <w:jc w:val="center"/>
                        <w:rPr>
                          <w:rFonts w:ascii="Times New Roman" w:hAnsi="Times New Roman"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86E41CF" wp14:editId="68DF8BEC">
                <wp:simplePos x="0" y="0"/>
                <wp:positionH relativeFrom="column">
                  <wp:posOffset>2943225</wp:posOffset>
                </wp:positionH>
                <wp:positionV relativeFrom="paragraph">
                  <wp:posOffset>20955</wp:posOffset>
                </wp:positionV>
                <wp:extent cx="0" cy="342900"/>
                <wp:effectExtent l="76200" t="0" r="76200" b="57150"/>
                <wp:wrapNone/>
                <wp:docPr id="5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75pt,1.65pt" to="231.7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">
                <v:stroke endarrow="block"/>
              </v:line>
            </w:pict>
          </mc:Fallback>
        </mc:AlternateContent>
      </w: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0D48A80" wp14:editId="54D245D6">
                <wp:simplePos x="0" y="0"/>
                <wp:positionH relativeFrom="column">
                  <wp:posOffset>196215</wp:posOffset>
                </wp:positionH>
                <wp:positionV relativeFrom="paragraph">
                  <wp:posOffset>161926</wp:posOffset>
                </wp:positionV>
                <wp:extent cx="5724525" cy="742950"/>
                <wp:effectExtent l="0" t="0" r="28575" b="19050"/>
                <wp:wrapNone/>
                <wp:docPr id="5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1388" w:rsidRPr="00D1087A" w:rsidRDefault="008D1388" w:rsidP="009713C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1087A"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  <w:lang w:eastAsia="en-US"/>
                              </w:rPr>
                              <w:t xml:space="preserve">Формирование и направление межведомственных запросов в </w:t>
                            </w:r>
                            <w:r w:rsidRPr="00D1087A">
                              <w:rPr>
                                <w:rFonts w:ascii="Times New Roman" w:hAnsi="Times New Roman"/>
                                <w:bCs/>
                                <w:sz w:val="28"/>
                                <w:szCs w:val="28"/>
                                <w:lang w:eastAsia="ar-SA"/>
                              </w:rPr>
                              <w:t>органы (организации)</w:t>
                            </w:r>
                            <w:r w:rsidRPr="00D1087A">
                              <w:rPr>
                                <w:rFonts w:ascii="Times New Roman" w:eastAsia="Calibri" w:hAnsi="Times New Roman"/>
                                <w:sz w:val="28"/>
                                <w:szCs w:val="28"/>
                                <w:lang w:eastAsia="en-US"/>
                              </w:rPr>
                              <w:t xml:space="preserve"> для получения документов и сведений, которые находятся в распоряжении указанных органов (организаций)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margin-left:15.45pt;margin-top:12.75pt;width:450.75pt;height:58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">
                <v:textbox>
                  <w:txbxContent>
                    <w:p w:rsidR="00D1087A" w:rsidRPr="00D1087A" w:rsidRDefault="00D1087A" w:rsidP="009713C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D1087A">
                        <w:rPr>
                          <w:rFonts w:ascii="Times New Roman" w:eastAsia="Calibri" w:hAnsi="Times New Roman"/>
                          <w:sz w:val="28"/>
                          <w:szCs w:val="28"/>
                          <w:lang w:eastAsia="en-US"/>
                        </w:rPr>
                        <w:t xml:space="preserve">Формирование и направление межведомственных запросов в </w:t>
                      </w:r>
                      <w:r w:rsidRPr="00D1087A">
                        <w:rPr>
                          <w:rFonts w:ascii="Times New Roman" w:hAnsi="Times New Roman"/>
                          <w:bCs/>
                          <w:sz w:val="28"/>
                          <w:szCs w:val="28"/>
                          <w:lang w:eastAsia="ar-SA"/>
                        </w:rPr>
                        <w:t>органы (организации)</w:t>
                      </w:r>
                      <w:r w:rsidRPr="00D1087A">
                        <w:rPr>
                          <w:rFonts w:ascii="Times New Roman" w:eastAsia="Calibri" w:hAnsi="Times New Roman"/>
                          <w:sz w:val="28"/>
                          <w:szCs w:val="28"/>
                          <w:lang w:eastAsia="en-US"/>
                        </w:rPr>
                        <w:t xml:space="preserve"> для получения документов и сведений, которые находятся в распоряжении указанных органов (организаций)</w:t>
                      </w:r>
                    </w:p>
                  </w:txbxContent>
                </v:textbox>
              </v:rect>
            </w:pict>
          </mc:Fallback>
        </mc:AlternateContent>
      </w: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AF8BD51" wp14:editId="6383B686">
                <wp:simplePos x="0" y="0"/>
                <wp:positionH relativeFrom="column">
                  <wp:posOffset>4591050</wp:posOffset>
                </wp:positionH>
                <wp:positionV relativeFrom="paragraph">
                  <wp:posOffset>83185</wp:posOffset>
                </wp:positionV>
                <wp:extent cx="0" cy="342900"/>
                <wp:effectExtent l="76200" t="0" r="76200" b="57150"/>
                <wp:wrapNone/>
                <wp:docPr id="59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5pt,6.55pt" to="361.5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">
                <v:stroke endarrow="block"/>
              </v:line>
            </w:pict>
          </mc:Fallback>
        </mc:AlternateContent>
      </w:r>
      <w:r w:rsidRPr="00D1087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45E0E8B" wp14:editId="276096EE">
                <wp:simplePos x="0" y="0"/>
                <wp:positionH relativeFrom="column">
                  <wp:posOffset>1543050</wp:posOffset>
                </wp:positionH>
                <wp:positionV relativeFrom="paragraph">
                  <wp:posOffset>85090</wp:posOffset>
                </wp:positionV>
                <wp:extent cx="0" cy="342900"/>
                <wp:effectExtent l="76200" t="0" r="76200" b="57150"/>
                <wp:wrapNone/>
                <wp:docPr id="60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pt,6.7pt" to="121.5pt,3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">
                <v:stroke endarrow="block"/>
              </v:line>
            </w:pict>
          </mc:Fallback>
        </mc:AlternateContent>
      </w: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15B370B" wp14:editId="335B7B10">
                <wp:simplePos x="0" y="0"/>
                <wp:positionH relativeFrom="column">
                  <wp:posOffset>3225164</wp:posOffset>
                </wp:positionH>
                <wp:positionV relativeFrom="paragraph">
                  <wp:posOffset>21590</wp:posOffset>
                </wp:positionV>
                <wp:extent cx="2695575" cy="1343025"/>
                <wp:effectExtent l="0" t="0" r="28575" b="28575"/>
                <wp:wrapNone/>
                <wp:docPr id="6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1388" w:rsidRPr="00D1087A" w:rsidRDefault="008D1388" w:rsidP="009713C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1087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Принятие решения </w:t>
                            </w:r>
                            <w:r w:rsidRPr="00D1087A">
                              <w:rPr>
                                <w:rFonts w:ascii="Times New Roman" w:hAnsi="Times New Roman" w:cs="Arial"/>
                                <w:sz w:val="28"/>
                                <w:szCs w:val="28"/>
                                <w:lang w:eastAsia="ar-SA"/>
                              </w:rPr>
                              <w:t xml:space="preserve">об отказе в назначении </w:t>
                            </w:r>
                            <w:r w:rsidRPr="00D1087A">
                              <w:rPr>
                                <w:rFonts w:ascii="Times New Roman" w:eastAsia="Arial" w:hAnsi="Times New Roman"/>
                                <w:sz w:val="28"/>
                                <w:szCs w:val="28"/>
                                <w:lang w:eastAsia="ar-SA"/>
                              </w:rPr>
                              <w:t>денежной выплаты работникам муниципальных организаций на возмещение расходов по зубопротезированию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margin-left:253.95pt;margin-top:1.7pt;width:212.25pt;height:105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">
                <v:textbox>
                  <w:txbxContent>
                    <w:p w:rsidR="00D1087A" w:rsidRPr="00D1087A" w:rsidRDefault="00D1087A" w:rsidP="009713C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D1087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Принятие решения </w:t>
                      </w:r>
                      <w:r w:rsidRPr="00D1087A">
                        <w:rPr>
                          <w:rFonts w:ascii="Times New Roman" w:hAnsi="Times New Roman" w:cs="Arial"/>
                          <w:sz w:val="28"/>
                          <w:szCs w:val="28"/>
                          <w:lang w:eastAsia="ar-SA"/>
                        </w:rPr>
                        <w:t xml:space="preserve">об отказе в назначении </w:t>
                      </w:r>
                      <w:r w:rsidRPr="00D1087A">
                        <w:rPr>
                          <w:rFonts w:ascii="Times New Roman" w:eastAsia="Arial" w:hAnsi="Times New Roman"/>
                          <w:sz w:val="28"/>
                          <w:szCs w:val="28"/>
                          <w:lang w:eastAsia="ar-SA"/>
                        </w:rPr>
                        <w:t>денежной выплаты работникам муниципальных организаций на возмещение расходов по зубопротезированию</w:t>
                      </w:r>
                    </w:p>
                  </w:txbxContent>
                </v:textbox>
              </v:rect>
            </w:pict>
          </mc:Fallback>
        </mc:AlternateContent>
      </w:r>
      <w:r w:rsidRPr="00D1087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6123784" wp14:editId="43E89DD7">
                <wp:simplePos x="0" y="0"/>
                <wp:positionH relativeFrom="column">
                  <wp:posOffset>196215</wp:posOffset>
                </wp:positionH>
                <wp:positionV relativeFrom="paragraph">
                  <wp:posOffset>21589</wp:posOffset>
                </wp:positionV>
                <wp:extent cx="2676525" cy="1343025"/>
                <wp:effectExtent l="0" t="0" r="28575" b="28575"/>
                <wp:wrapNone/>
                <wp:docPr id="6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1388" w:rsidRPr="00D1087A" w:rsidRDefault="008D1388" w:rsidP="009713C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1087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Принятие решения </w:t>
                            </w:r>
                            <w:r w:rsidRPr="00D1087A">
                              <w:rPr>
                                <w:rFonts w:ascii="Times New Roman" w:hAnsi="Times New Roman" w:cs="Arial"/>
                                <w:sz w:val="28"/>
                                <w:szCs w:val="28"/>
                                <w:lang w:eastAsia="ar-SA"/>
                              </w:rPr>
                              <w:t xml:space="preserve">о назначении </w:t>
                            </w:r>
                            <w:r w:rsidRPr="00D1087A">
                              <w:rPr>
                                <w:rFonts w:ascii="Times New Roman" w:eastAsia="Arial" w:hAnsi="Times New Roman"/>
                                <w:sz w:val="28"/>
                                <w:szCs w:val="28"/>
                                <w:lang w:eastAsia="ar-SA"/>
                              </w:rPr>
                              <w:t>денежной выплаты работникам муниципальных организаций на возмещение расходов по зубопротезированию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9" style="position:absolute;margin-left:15.45pt;margin-top:1.7pt;width:210.75pt;height:105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">
                <v:textbox>
                  <w:txbxContent>
                    <w:p w:rsidR="00D1087A" w:rsidRPr="00D1087A" w:rsidRDefault="00D1087A" w:rsidP="009713C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D1087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Принятие решения </w:t>
                      </w:r>
                      <w:r w:rsidRPr="00D1087A">
                        <w:rPr>
                          <w:rFonts w:ascii="Times New Roman" w:hAnsi="Times New Roman" w:cs="Arial"/>
                          <w:sz w:val="28"/>
                          <w:szCs w:val="28"/>
                          <w:lang w:eastAsia="ar-SA"/>
                        </w:rPr>
                        <w:t xml:space="preserve">о назначении </w:t>
                      </w:r>
                      <w:r w:rsidRPr="00D1087A">
                        <w:rPr>
                          <w:rFonts w:ascii="Times New Roman" w:eastAsia="Arial" w:hAnsi="Times New Roman"/>
                          <w:sz w:val="28"/>
                          <w:szCs w:val="28"/>
                          <w:lang w:eastAsia="ar-SA"/>
                        </w:rPr>
                        <w:t>денежной выплаты работникам муниципальных организаций на возмещение расходов по зубопротезированию</w:t>
                      </w:r>
                    </w:p>
                  </w:txbxContent>
                </v:textbox>
              </v:rect>
            </w:pict>
          </mc:Fallback>
        </mc:AlternateContent>
      </w: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4483943" wp14:editId="71C99A73">
                <wp:simplePos x="0" y="0"/>
                <wp:positionH relativeFrom="column">
                  <wp:posOffset>4591685</wp:posOffset>
                </wp:positionH>
                <wp:positionV relativeFrom="paragraph">
                  <wp:posOffset>137795</wp:posOffset>
                </wp:positionV>
                <wp:extent cx="635" cy="342900"/>
                <wp:effectExtent l="76200" t="0" r="75565" b="57150"/>
                <wp:wrapNone/>
                <wp:docPr id="6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1.55pt,10.85pt" to="361.6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">
                <v:stroke endarrow="block"/>
              </v:line>
            </w:pict>
          </mc:Fallback>
        </mc:AlternateContent>
      </w:r>
      <w:r w:rsidRPr="00D1087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533D036" wp14:editId="2FC75CD1">
                <wp:simplePos x="0" y="0"/>
                <wp:positionH relativeFrom="column">
                  <wp:posOffset>1485900</wp:posOffset>
                </wp:positionH>
                <wp:positionV relativeFrom="paragraph">
                  <wp:posOffset>137795</wp:posOffset>
                </wp:positionV>
                <wp:extent cx="635" cy="342900"/>
                <wp:effectExtent l="76200" t="0" r="75565" b="57150"/>
                <wp:wrapNone/>
                <wp:docPr id="6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0.85pt" to="117.05pt,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">
                <v:stroke endarrow="block"/>
              </v:line>
            </w:pict>
          </mc:Fallback>
        </mc:AlternateContent>
      </w: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2A3B124" wp14:editId="6CCF979B">
                <wp:simplePos x="0" y="0"/>
                <wp:positionH relativeFrom="column">
                  <wp:posOffset>3234690</wp:posOffset>
                </wp:positionH>
                <wp:positionV relativeFrom="paragraph">
                  <wp:posOffset>71120</wp:posOffset>
                </wp:positionV>
                <wp:extent cx="2682240" cy="1343025"/>
                <wp:effectExtent l="0" t="0" r="22860" b="28575"/>
                <wp:wrapNone/>
                <wp:docPr id="6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224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1388" w:rsidRPr="00D1087A" w:rsidRDefault="008D1388" w:rsidP="009713C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1087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Уведомление заявителя об отказе в </w:t>
                            </w:r>
                            <w:r w:rsidRPr="00D1087A">
                              <w:rPr>
                                <w:rFonts w:ascii="Times New Roman" w:hAnsi="Times New Roman" w:cs="Arial"/>
                                <w:sz w:val="28"/>
                                <w:szCs w:val="28"/>
                                <w:lang w:eastAsia="ar-SA"/>
                              </w:rPr>
                              <w:t xml:space="preserve">назначении </w:t>
                            </w:r>
                            <w:r w:rsidRPr="00D1087A">
                              <w:rPr>
                                <w:rFonts w:ascii="Times New Roman" w:eastAsia="Arial" w:hAnsi="Times New Roman"/>
                                <w:sz w:val="28"/>
                                <w:szCs w:val="28"/>
                                <w:lang w:eastAsia="ar-SA"/>
                              </w:rPr>
                              <w:t>денежной выплаты работникам муниципальных организаций на возмещение расходов по зубопротезированию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30" style="position:absolute;margin-left:254.7pt;margin-top:5.6pt;width:211.2pt;height:105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">
                <v:textbox>
                  <w:txbxContent>
                    <w:p w:rsidR="00D1087A" w:rsidRPr="00D1087A" w:rsidRDefault="00D1087A" w:rsidP="009713C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D1087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Уведомление заявителя об отказе в </w:t>
                      </w:r>
                      <w:r w:rsidRPr="00D1087A">
                        <w:rPr>
                          <w:rFonts w:ascii="Times New Roman" w:hAnsi="Times New Roman" w:cs="Arial"/>
                          <w:sz w:val="28"/>
                          <w:szCs w:val="28"/>
                          <w:lang w:eastAsia="ar-SA"/>
                        </w:rPr>
                        <w:t xml:space="preserve">назначении </w:t>
                      </w:r>
                      <w:r w:rsidRPr="00D1087A">
                        <w:rPr>
                          <w:rFonts w:ascii="Times New Roman" w:eastAsia="Arial" w:hAnsi="Times New Roman"/>
                          <w:sz w:val="28"/>
                          <w:szCs w:val="28"/>
                          <w:lang w:eastAsia="ar-SA"/>
                        </w:rPr>
                        <w:t>денежной выплаты работникам муниципальных организаций на возмещение расходов по зубопротезированию</w:t>
                      </w:r>
                    </w:p>
                  </w:txbxContent>
                </v:textbox>
              </v:rect>
            </w:pict>
          </mc:Fallback>
        </mc:AlternateContent>
      </w:r>
      <w:r w:rsidRPr="00D1087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EC1CC20" wp14:editId="4BC0D758">
                <wp:simplePos x="0" y="0"/>
                <wp:positionH relativeFrom="column">
                  <wp:posOffset>196215</wp:posOffset>
                </wp:positionH>
                <wp:positionV relativeFrom="paragraph">
                  <wp:posOffset>81280</wp:posOffset>
                </wp:positionV>
                <wp:extent cx="2676525" cy="1333500"/>
                <wp:effectExtent l="0" t="0" r="28575" b="19050"/>
                <wp:wrapNone/>
                <wp:docPr id="66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1388" w:rsidRPr="00D1087A" w:rsidRDefault="008D1388" w:rsidP="009713C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1087A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Уведомление заявителя о </w:t>
                            </w:r>
                            <w:r w:rsidRPr="00D1087A">
                              <w:rPr>
                                <w:rFonts w:ascii="Times New Roman" w:hAnsi="Times New Roman" w:cs="Arial"/>
                                <w:sz w:val="28"/>
                                <w:szCs w:val="28"/>
                                <w:lang w:eastAsia="ar-SA"/>
                              </w:rPr>
                              <w:t xml:space="preserve">назначении </w:t>
                            </w:r>
                            <w:r w:rsidRPr="00D1087A">
                              <w:rPr>
                                <w:rFonts w:ascii="Times New Roman" w:eastAsia="Arial" w:hAnsi="Times New Roman"/>
                                <w:sz w:val="28"/>
                                <w:szCs w:val="28"/>
                                <w:lang w:eastAsia="ar-SA"/>
                              </w:rPr>
                              <w:t>денежной выплаты работникам муниципальных организаций на возмещение расходов по зубопротезированию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1" style="position:absolute;margin-left:15.45pt;margin-top:6.4pt;width:210.75pt;height:1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">
                <v:textbox>
                  <w:txbxContent>
                    <w:p w:rsidR="00D1087A" w:rsidRPr="00D1087A" w:rsidRDefault="00D1087A" w:rsidP="009713C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D1087A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Уведомление заявителя о </w:t>
                      </w:r>
                      <w:r w:rsidRPr="00D1087A">
                        <w:rPr>
                          <w:rFonts w:ascii="Times New Roman" w:hAnsi="Times New Roman" w:cs="Arial"/>
                          <w:sz w:val="28"/>
                          <w:szCs w:val="28"/>
                          <w:lang w:eastAsia="ar-SA"/>
                        </w:rPr>
                        <w:t xml:space="preserve">назначении </w:t>
                      </w:r>
                      <w:r w:rsidRPr="00D1087A">
                        <w:rPr>
                          <w:rFonts w:ascii="Times New Roman" w:eastAsia="Arial" w:hAnsi="Times New Roman"/>
                          <w:sz w:val="28"/>
                          <w:szCs w:val="28"/>
                          <w:lang w:eastAsia="ar-SA"/>
                        </w:rPr>
                        <w:t>денежной выплаты работникам муниципальных организаций на возмещение расходов по зубопротезированию</w:t>
                      </w:r>
                    </w:p>
                  </w:txbxContent>
                </v:textbox>
              </v:rect>
            </w:pict>
          </mc:Fallback>
        </mc:AlternateContent>
      </w:r>
    </w:p>
    <w:p w:rsidR="009713C5" w:rsidRPr="00D1087A" w:rsidRDefault="009713C5" w:rsidP="009713C5">
      <w:pPr>
        <w:tabs>
          <w:tab w:val="left" w:pos="2490"/>
        </w:tabs>
        <w:suppressAutoHyphens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sz w:val="28"/>
          <w:szCs w:val="28"/>
          <w:lang w:eastAsia="ar-SA"/>
        </w:rPr>
        <w:tab/>
      </w: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suppressAutoHyphens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suppressAutoHyphens/>
        <w:rPr>
          <w:lang w:eastAsia="ar-SA"/>
        </w:rPr>
      </w:pPr>
    </w:p>
    <w:p w:rsidR="009713C5" w:rsidRPr="00D1087A" w:rsidRDefault="009713C5" w:rsidP="009713C5">
      <w:pPr>
        <w:suppressAutoHyphens/>
        <w:rPr>
          <w:lang w:eastAsia="ar-SA"/>
        </w:rPr>
      </w:pPr>
    </w:p>
    <w:p w:rsidR="009713C5" w:rsidRPr="00D1087A" w:rsidRDefault="009713C5" w:rsidP="009713C5">
      <w:pPr>
        <w:suppressAutoHyphens/>
        <w:rPr>
          <w:lang w:eastAsia="ar-SA"/>
        </w:rPr>
      </w:pPr>
    </w:p>
    <w:p w:rsidR="009713C5" w:rsidRPr="00D1087A" w:rsidRDefault="009713C5" w:rsidP="009713C5">
      <w:pPr>
        <w:suppressAutoHyphens/>
        <w:rPr>
          <w:lang w:eastAsia="ar-SA"/>
        </w:rPr>
      </w:pPr>
    </w:p>
    <w:p w:rsidR="009713C5" w:rsidRPr="00D1087A" w:rsidRDefault="009713C5" w:rsidP="009713C5">
      <w:pPr>
        <w:suppressAutoHyphens/>
        <w:rPr>
          <w:lang w:eastAsia="ar-SA"/>
        </w:rPr>
      </w:pPr>
    </w:p>
    <w:p w:rsidR="009713C5" w:rsidRPr="00D1087A" w:rsidRDefault="009713C5" w:rsidP="009713C5">
      <w:pPr>
        <w:suppressAutoHyphens/>
        <w:rPr>
          <w:lang w:eastAsia="ar-SA"/>
        </w:rPr>
      </w:pPr>
      <w:r w:rsidRPr="00D1087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4BB5D3C" wp14:editId="62F4A222">
                <wp:simplePos x="0" y="0"/>
                <wp:positionH relativeFrom="column">
                  <wp:posOffset>1400175</wp:posOffset>
                </wp:positionH>
                <wp:positionV relativeFrom="paragraph">
                  <wp:posOffset>88900</wp:posOffset>
                </wp:positionV>
                <wp:extent cx="635" cy="342900"/>
                <wp:effectExtent l="76200" t="0" r="75565" b="57150"/>
                <wp:wrapNone/>
                <wp:docPr id="67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25pt,7pt" to="110.3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">
                <v:stroke endarrow="block"/>
              </v:line>
            </w:pict>
          </mc:Fallback>
        </mc:AlternateContent>
      </w:r>
    </w:p>
    <w:p w:rsidR="009713C5" w:rsidRPr="00D1087A" w:rsidRDefault="009713C5" w:rsidP="009713C5">
      <w:pPr>
        <w:suppressAutoHyphens/>
        <w:rPr>
          <w:lang w:eastAsia="ar-SA"/>
        </w:rPr>
      </w:pPr>
    </w:p>
    <w:p w:rsidR="009713C5" w:rsidRPr="00D1087A" w:rsidRDefault="009713C5" w:rsidP="009713C5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  <w:r w:rsidRPr="00D1087A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F4D2A3D" wp14:editId="0E5A46E5">
                <wp:simplePos x="0" y="0"/>
                <wp:positionH relativeFrom="column">
                  <wp:posOffset>177165</wp:posOffset>
                </wp:positionH>
                <wp:positionV relativeFrom="paragraph">
                  <wp:posOffset>24130</wp:posOffset>
                </wp:positionV>
                <wp:extent cx="2695575" cy="914400"/>
                <wp:effectExtent l="0" t="0" r="28575" b="19050"/>
                <wp:wrapNone/>
                <wp:docPr id="6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1388" w:rsidRPr="00D1087A" w:rsidRDefault="008D1388" w:rsidP="009713C5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D1087A">
                              <w:rPr>
                                <w:rFonts w:ascii="Times New Roman" w:eastAsia="Arial" w:hAnsi="Times New Roman"/>
                                <w:sz w:val="28"/>
                                <w:szCs w:val="28"/>
                                <w:lang w:eastAsia="ar-SA"/>
                              </w:rPr>
                              <w:t>Денежная выплата работникам муниципальных организаций на возмещение расходов по зубопротезированию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13.95pt;margin-top:1.9pt;width:212.25pt;height:1in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">
                <v:textbox>
                  <w:txbxContent>
                    <w:p w:rsidR="00D1087A" w:rsidRPr="00D1087A" w:rsidRDefault="00D1087A" w:rsidP="009713C5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D1087A">
                        <w:rPr>
                          <w:rFonts w:ascii="Times New Roman" w:eastAsia="Arial" w:hAnsi="Times New Roman"/>
                          <w:sz w:val="28"/>
                          <w:szCs w:val="28"/>
                          <w:lang w:eastAsia="ar-SA"/>
                        </w:rPr>
                        <w:t>Денежная выплата работникам муниципальных организаций на возмещение расходов по зубопротезированию</w:t>
                      </w:r>
                    </w:p>
                  </w:txbxContent>
                </v:textbox>
              </v:rect>
            </w:pict>
          </mc:Fallback>
        </mc:AlternateContent>
      </w:r>
    </w:p>
    <w:p w:rsidR="009713C5" w:rsidRPr="00D1087A" w:rsidRDefault="009713C5" w:rsidP="009713C5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713C5" w:rsidRPr="00D1087A" w:rsidRDefault="009713C5" w:rsidP="009713C5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6"/>
          <w:szCs w:val="26"/>
          <w:lang w:eastAsia="ar-SA"/>
        </w:rPr>
      </w:pPr>
      <w:r w:rsidRPr="00D1087A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  <w:proofErr w:type="gramStart"/>
      <w:r w:rsidRPr="00D1087A">
        <w:rPr>
          <w:rFonts w:ascii="Times New Roman" w:hAnsi="Times New Roman"/>
          <w:sz w:val="26"/>
          <w:szCs w:val="26"/>
          <w:lang w:eastAsia="ar-SA"/>
        </w:rPr>
        <w:t xml:space="preserve"> Б</w:t>
      </w:r>
      <w:proofErr w:type="gramEnd"/>
    </w:p>
    <w:p w:rsidR="009713C5" w:rsidRPr="00D1087A" w:rsidRDefault="009713C5" w:rsidP="009713C5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sz w:val="26"/>
          <w:szCs w:val="26"/>
          <w:lang w:eastAsia="ar-SA"/>
        </w:rPr>
      </w:pPr>
      <w:r w:rsidRPr="00D1087A">
        <w:rPr>
          <w:rFonts w:ascii="Times New Roman" w:eastAsia="Arial" w:hAnsi="Times New Roman"/>
          <w:sz w:val="26"/>
          <w:szCs w:val="26"/>
          <w:lang w:eastAsia="ar-SA"/>
        </w:rPr>
        <w:t xml:space="preserve">к административному регламенту </w:t>
      </w:r>
      <w:proofErr w:type="gramStart"/>
      <w:r w:rsidRPr="00D1087A">
        <w:rPr>
          <w:rFonts w:ascii="Times New Roman" w:eastAsia="Arial" w:hAnsi="Times New Roman"/>
          <w:sz w:val="26"/>
          <w:szCs w:val="26"/>
          <w:lang w:eastAsia="ar-SA"/>
        </w:rPr>
        <w:t>Администрации</w:t>
      </w:r>
      <w:proofErr w:type="gramEnd"/>
      <w:r w:rsidRPr="00D1087A">
        <w:rPr>
          <w:rFonts w:ascii="Times New Roman" w:eastAsia="Arial" w:hAnsi="Times New Roman"/>
          <w:sz w:val="26"/>
          <w:szCs w:val="26"/>
          <w:lang w:eastAsia="ar-SA"/>
        </w:rPr>
        <w:t xml:space="preserve"> ЗАТО г. Железногорск по предоставлению муниципальной услуги </w:t>
      </w:r>
      <w:r w:rsidRPr="00D1087A">
        <w:rPr>
          <w:rFonts w:ascii="Times New Roman" w:eastAsia="Arial" w:hAnsi="Times New Roman"/>
          <w:bCs/>
          <w:sz w:val="26"/>
          <w:szCs w:val="26"/>
          <w:lang w:eastAsia="ar-SA"/>
        </w:rPr>
        <w:t>«</w:t>
      </w:r>
      <w:r w:rsidR="00645F54" w:rsidRPr="00D1087A">
        <w:rPr>
          <w:rFonts w:ascii="Times New Roman" w:hAnsi="Times New Roman"/>
          <w:bCs/>
          <w:sz w:val="26"/>
          <w:szCs w:val="26"/>
          <w:lang w:eastAsia="ar-SA"/>
        </w:rPr>
        <w:t>Денежная выплата работникам муниципальных организаций на возмещение расходов по зубопротезированию</w:t>
      </w:r>
      <w:r w:rsidRPr="00D1087A">
        <w:rPr>
          <w:rFonts w:ascii="Times New Roman" w:eastAsia="Arial" w:hAnsi="Times New Roman"/>
          <w:bCs/>
          <w:sz w:val="26"/>
          <w:szCs w:val="26"/>
          <w:lang w:eastAsia="ar-SA"/>
        </w:rPr>
        <w:t>»</w:t>
      </w:r>
    </w:p>
    <w:p w:rsidR="009713C5" w:rsidRPr="00D1087A" w:rsidRDefault="009713C5" w:rsidP="009713C5">
      <w:pPr>
        <w:suppressAutoHyphens/>
        <w:jc w:val="right"/>
        <w:rPr>
          <w:rFonts w:ascii="Times New Roman" w:hAnsi="Times New Roman"/>
          <w:sz w:val="26"/>
          <w:szCs w:val="26"/>
          <w:lang w:eastAsia="ar-SA"/>
        </w:rPr>
      </w:pPr>
    </w:p>
    <w:p w:rsidR="009713C5" w:rsidRPr="00D1087A" w:rsidRDefault="009713C5" w:rsidP="009713C5">
      <w:pPr>
        <w:suppressAutoHyphens/>
        <w:ind w:left="4996"/>
        <w:rPr>
          <w:rFonts w:ascii="Times New Roman" w:hAnsi="Times New Roman"/>
          <w:sz w:val="26"/>
          <w:szCs w:val="26"/>
          <w:lang w:eastAsia="ar-SA"/>
        </w:rPr>
      </w:pPr>
      <w:r w:rsidRPr="00D1087A">
        <w:rPr>
          <w:rFonts w:ascii="Times New Roman" w:hAnsi="Times New Roman"/>
          <w:sz w:val="26"/>
          <w:szCs w:val="26"/>
          <w:lang w:eastAsia="ar-SA"/>
        </w:rPr>
        <w:t>Руководителю</w:t>
      </w:r>
    </w:p>
    <w:p w:rsidR="009713C5" w:rsidRPr="00D1087A" w:rsidRDefault="009713C5" w:rsidP="009713C5">
      <w:pPr>
        <w:suppressAutoHyphens/>
        <w:ind w:left="4996"/>
        <w:rPr>
          <w:rFonts w:ascii="Times New Roman" w:hAnsi="Times New Roman"/>
          <w:sz w:val="26"/>
          <w:szCs w:val="26"/>
          <w:lang w:eastAsia="ar-SA"/>
        </w:rPr>
      </w:pPr>
      <w:r w:rsidRPr="00D1087A">
        <w:rPr>
          <w:rFonts w:ascii="Times New Roman" w:hAnsi="Times New Roman"/>
          <w:sz w:val="26"/>
          <w:szCs w:val="26"/>
          <w:lang w:eastAsia="ar-SA"/>
        </w:rPr>
        <w:t>УСЗН Администрации</w:t>
      </w:r>
    </w:p>
    <w:p w:rsidR="009713C5" w:rsidRPr="00D1087A" w:rsidRDefault="009713C5" w:rsidP="009713C5">
      <w:pPr>
        <w:suppressAutoHyphens/>
        <w:ind w:left="4996"/>
        <w:rPr>
          <w:rFonts w:ascii="Times New Roman" w:hAnsi="Times New Roman"/>
          <w:sz w:val="26"/>
          <w:szCs w:val="26"/>
          <w:lang w:eastAsia="ar-SA"/>
        </w:rPr>
      </w:pPr>
      <w:r w:rsidRPr="00D1087A">
        <w:rPr>
          <w:rFonts w:ascii="Times New Roman" w:hAnsi="Times New Roman"/>
          <w:sz w:val="26"/>
          <w:szCs w:val="26"/>
          <w:lang w:eastAsia="ar-SA"/>
        </w:rPr>
        <w:t xml:space="preserve">ЗАТО </w:t>
      </w:r>
      <w:proofErr w:type="spellStart"/>
      <w:r w:rsidRPr="00D1087A">
        <w:rPr>
          <w:rFonts w:ascii="Times New Roman" w:hAnsi="Times New Roman"/>
          <w:sz w:val="26"/>
          <w:szCs w:val="26"/>
          <w:lang w:eastAsia="ar-SA"/>
        </w:rPr>
        <w:t>г</w:t>
      </w:r>
      <w:proofErr w:type="gramStart"/>
      <w:r w:rsidRPr="00D1087A">
        <w:rPr>
          <w:rFonts w:ascii="Times New Roman" w:hAnsi="Times New Roman"/>
          <w:sz w:val="26"/>
          <w:szCs w:val="26"/>
          <w:lang w:eastAsia="ar-SA"/>
        </w:rPr>
        <w:t>.Ж</w:t>
      </w:r>
      <w:proofErr w:type="gramEnd"/>
      <w:r w:rsidRPr="00D1087A">
        <w:rPr>
          <w:rFonts w:ascii="Times New Roman" w:hAnsi="Times New Roman"/>
          <w:sz w:val="26"/>
          <w:szCs w:val="26"/>
          <w:lang w:eastAsia="ar-SA"/>
        </w:rPr>
        <w:t>елезногорск</w:t>
      </w:r>
      <w:proofErr w:type="spellEnd"/>
    </w:p>
    <w:p w:rsidR="009713C5" w:rsidRPr="00D1087A" w:rsidRDefault="009713C5" w:rsidP="009713C5">
      <w:pPr>
        <w:suppressAutoHyphens/>
        <w:jc w:val="right"/>
        <w:rPr>
          <w:rFonts w:ascii="Times New Roman" w:hAnsi="Times New Roman"/>
          <w:sz w:val="26"/>
          <w:szCs w:val="26"/>
          <w:lang w:eastAsia="ar-SA"/>
        </w:rPr>
      </w:pPr>
    </w:p>
    <w:p w:rsidR="009713C5" w:rsidRPr="00D1087A" w:rsidRDefault="009713C5" w:rsidP="009713C5">
      <w:pPr>
        <w:suppressAutoHyphens/>
        <w:autoSpaceDE w:val="0"/>
        <w:jc w:val="center"/>
        <w:rPr>
          <w:rFonts w:ascii="Times New Roman" w:eastAsia="Arial" w:hAnsi="Times New Roman"/>
          <w:sz w:val="26"/>
          <w:szCs w:val="26"/>
          <w:lang w:eastAsia="ar-SA"/>
        </w:rPr>
      </w:pPr>
      <w:proofErr w:type="gramStart"/>
      <w:r w:rsidRPr="00D1087A">
        <w:rPr>
          <w:rFonts w:ascii="Times New Roman" w:eastAsia="Arial" w:hAnsi="Times New Roman"/>
          <w:sz w:val="26"/>
          <w:szCs w:val="26"/>
          <w:lang w:eastAsia="ar-SA"/>
        </w:rPr>
        <w:t>З</w:t>
      </w:r>
      <w:proofErr w:type="gramEnd"/>
      <w:r w:rsidRPr="00D1087A">
        <w:rPr>
          <w:rFonts w:ascii="Times New Roman" w:eastAsia="Arial" w:hAnsi="Times New Roman"/>
          <w:sz w:val="26"/>
          <w:szCs w:val="26"/>
          <w:lang w:eastAsia="ar-SA"/>
        </w:rPr>
        <w:t xml:space="preserve"> А Я В Л Е Н И Е</w:t>
      </w:r>
    </w:p>
    <w:p w:rsidR="00354F44" w:rsidRPr="00D1087A" w:rsidRDefault="00354F44" w:rsidP="00354F44">
      <w:pPr>
        <w:suppressAutoHyphens/>
        <w:autoSpaceDE w:val="0"/>
        <w:jc w:val="center"/>
        <w:rPr>
          <w:rFonts w:ascii="Times New Roman" w:eastAsia="Arial" w:hAnsi="Times New Roman"/>
          <w:sz w:val="26"/>
          <w:szCs w:val="26"/>
          <w:lang w:eastAsia="ar-SA"/>
        </w:rPr>
      </w:pPr>
      <w:r w:rsidRPr="00D1087A">
        <w:rPr>
          <w:rFonts w:ascii="Times New Roman" w:eastAsia="Arial" w:hAnsi="Times New Roman"/>
          <w:sz w:val="26"/>
          <w:szCs w:val="26"/>
          <w:lang w:eastAsia="ar-SA"/>
        </w:rPr>
        <w:t>на денежную выплату на возмещение расходов по зубопротезированию</w:t>
      </w:r>
    </w:p>
    <w:p w:rsidR="00354F44" w:rsidRPr="00D1087A" w:rsidRDefault="00354F44" w:rsidP="009713C5">
      <w:pPr>
        <w:suppressAutoHyphens/>
        <w:autoSpaceDE w:val="0"/>
        <w:jc w:val="center"/>
        <w:rPr>
          <w:rFonts w:ascii="Times New Roman" w:eastAsia="Arial" w:hAnsi="Times New Roman"/>
          <w:sz w:val="28"/>
          <w:szCs w:val="22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D1087A" w:rsidRPr="00D1087A" w:rsidTr="00645F54">
        <w:tc>
          <w:tcPr>
            <w:tcW w:w="9853" w:type="dxa"/>
          </w:tcPr>
          <w:p w:rsidR="009713C5" w:rsidRPr="00D1087A" w:rsidRDefault="009713C5" w:rsidP="009713C5">
            <w:pPr>
              <w:suppressAutoHyphens/>
              <w:autoSpaceDE w:val="0"/>
              <w:jc w:val="both"/>
              <w:rPr>
                <w:rFonts w:ascii="Times New Roman" w:eastAsia="Arial" w:hAnsi="Times New Roman"/>
                <w:i/>
                <w:sz w:val="25"/>
                <w:szCs w:val="25"/>
                <w:lang w:eastAsia="ar-SA"/>
              </w:rPr>
            </w:pPr>
            <w:r w:rsidRPr="00D1087A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B6DE5F3" wp14:editId="321B605D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184150</wp:posOffset>
                      </wp:positionV>
                      <wp:extent cx="5402580" cy="0"/>
                      <wp:effectExtent l="0" t="0" r="26670" b="19050"/>
                      <wp:wrapNone/>
                      <wp:docPr id="69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025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0" o:spid="_x0000_s1026" type="#_x0000_t32" style="position:absolute;margin-left:48.95pt;margin-top:14.5pt;width:425.4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SpfIA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"/>
                  </w:pict>
                </mc:Fallback>
              </mc:AlternateContent>
            </w:r>
            <w:r w:rsidRPr="00D1087A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</w:t>
            </w:r>
            <w:r w:rsidRPr="00D1087A">
              <w:rPr>
                <w:rFonts w:ascii="Times New Roman" w:eastAsia="Arial" w:hAnsi="Times New Roman"/>
                <w:sz w:val="25"/>
                <w:szCs w:val="25"/>
                <w:lang w:eastAsia="ar-SA"/>
              </w:rPr>
              <w:t xml:space="preserve">Фамилия                                     </w:t>
            </w:r>
          </w:p>
          <w:p w:rsidR="009713C5" w:rsidRPr="00D1087A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5"/>
                <w:szCs w:val="25"/>
                <w:lang w:eastAsia="ar-SA"/>
              </w:rPr>
            </w:pPr>
            <w:r w:rsidRPr="00D1087A">
              <w:rPr>
                <w:rFonts w:ascii="Times New Roman" w:eastAsia="Arial" w:hAnsi="Times New Roman"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C8704B2" wp14:editId="72CBED76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179070</wp:posOffset>
                      </wp:positionV>
                      <wp:extent cx="5524500" cy="0"/>
                      <wp:effectExtent l="0" t="0" r="19050" b="19050"/>
                      <wp:wrapNone/>
                      <wp:docPr id="70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524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6" o:spid="_x0000_s1026" type="#_x0000_t32" style="position:absolute;margin-left:39.2pt;margin-top:14.1pt;width:43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"/>
                  </w:pict>
                </mc:Fallback>
              </mc:AlternateContent>
            </w:r>
            <w:r w:rsidRPr="00D1087A">
              <w:rPr>
                <w:rFonts w:ascii="Times New Roman" w:eastAsia="Arial" w:hAnsi="Times New Roman"/>
                <w:sz w:val="25"/>
                <w:szCs w:val="25"/>
                <w:lang w:eastAsia="ar-SA"/>
              </w:rPr>
              <w:t xml:space="preserve">  Имя                                             </w:t>
            </w:r>
          </w:p>
          <w:p w:rsidR="009713C5" w:rsidRPr="00D1087A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5"/>
                <w:szCs w:val="25"/>
                <w:lang w:eastAsia="ar-SA"/>
              </w:rPr>
            </w:pPr>
            <w:r w:rsidRPr="00D1087A">
              <w:rPr>
                <w:rFonts w:ascii="Times New Roman" w:eastAsia="Arial" w:hAnsi="Times New Roman"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11F356D0" wp14:editId="3F5620B6">
                      <wp:simplePos x="0" y="0"/>
                      <wp:positionH relativeFrom="column">
                        <wp:posOffset>831215</wp:posOffset>
                      </wp:positionH>
                      <wp:positionV relativeFrom="paragraph">
                        <wp:posOffset>165100</wp:posOffset>
                      </wp:positionV>
                      <wp:extent cx="5191125" cy="0"/>
                      <wp:effectExtent l="0" t="0" r="9525" b="19050"/>
                      <wp:wrapNone/>
                      <wp:docPr id="7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91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7" o:spid="_x0000_s1026" type="#_x0000_t32" style="position:absolute;margin-left:65.45pt;margin-top:13pt;width:408.75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"/>
                  </w:pict>
                </mc:Fallback>
              </mc:AlternateContent>
            </w:r>
            <w:r w:rsidRPr="00D1087A">
              <w:rPr>
                <w:rFonts w:ascii="Times New Roman" w:eastAsia="Arial" w:hAnsi="Times New Roman"/>
                <w:sz w:val="25"/>
                <w:szCs w:val="25"/>
                <w:lang w:eastAsia="ar-SA"/>
              </w:rPr>
              <w:t xml:space="preserve">  Отчество                                  </w:t>
            </w:r>
          </w:p>
          <w:p w:rsidR="009713C5" w:rsidRPr="00D1087A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i/>
                <w:sz w:val="25"/>
                <w:szCs w:val="25"/>
                <w:lang w:eastAsia="ar-SA"/>
              </w:rPr>
            </w:pPr>
            <w:r w:rsidRPr="00D1087A">
              <w:rPr>
                <w:rFonts w:ascii="Times New Roman" w:eastAsia="Arial" w:hAnsi="Times New Roman"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65A42F1" wp14:editId="5FC6FDAD">
                      <wp:simplePos x="0" y="0"/>
                      <wp:positionH relativeFrom="column">
                        <wp:posOffset>1288415</wp:posOffset>
                      </wp:positionH>
                      <wp:positionV relativeFrom="paragraph">
                        <wp:posOffset>179705</wp:posOffset>
                      </wp:positionV>
                      <wp:extent cx="4733925" cy="0"/>
                      <wp:effectExtent l="0" t="0" r="9525" b="19050"/>
                      <wp:wrapNone/>
                      <wp:docPr id="7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33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32" style="position:absolute;margin-left:101.45pt;margin-top:14.15pt;width:372.7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"/>
                  </w:pict>
                </mc:Fallback>
              </mc:AlternateContent>
            </w:r>
            <w:r w:rsidRPr="00D1087A">
              <w:rPr>
                <w:rFonts w:ascii="Times New Roman" w:eastAsia="Arial" w:hAnsi="Times New Roman"/>
                <w:sz w:val="25"/>
                <w:szCs w:val="25"/>
                <w:lang w:eastAsia="ar-SA"/>
              </w:rPr>
              <w:t xml:space="preserve">  Дата рождения                         </w:t>
            </w:r>
          </w:p>
          <w:p w:rsidR="009713C5" w:rsidRPr="00D1087A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5"/>
                <w:szCs w:val="25"/>
                <w:lang w:eastAsia="ar-SA"/>
              </w:rPr>
            </w:pPr>
            <w:r w:rsidRPr="00D1087A">
              <w:rPr>
                <w:rFonts w:ascii="Times New Roman" w:eastAsia="Arial" w:hAnsi="Times New Roman"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5A6B75B9" wp14:editId="67902521">
                      <wp:simplePos x="0" y="0"/>
                      <wp:positionH relativeFrom="column">
                        <wp:posOffset>631190</wp:posOffset>
                      </wp:positionH>
                      <wp:positionV relativeFrom="paragraph">
                        <wp:posOffset>184785</wp:posOffset>
                      </wp:positionV>
                      <wp:extent cx="5372100" cy="0"/>
                      <wp:effectExtent l="0" t="0" r="19050" b="19050"/>
                      <wp:wrapNone/>
                      <wp:docPr id="7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72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32" style="position:absolute;margin-left:49.7pt;margin-top:14.55pt;width:423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BS6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"/>
                  </w:pict>
                </mc:Fallback>
              </mc:AlternateContent>
            </w:r>
            <w:r w:rsidRPr="00D1087A">
              <w:rPr>
                <w:rFonts w:ascii="Times New Roman" w:eastAsia="Arial" w:hAnsi="Times New Roman"/>
                <w:sz w:val="25"/>
                <w:szCs w:val="25"/>
                <w:lang w:eastAsia="ar-SA"/>
              </w:rPr>
              <w:t xml:space="preserve">  Адрес                  </w:t>
            </w:r>
          </w:p>
          <w:p w:rsidR="009713C5" w:rsidRPr="00D1087A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D1087A">
              <w:rPr>
                <w:rFonts w:ascii="Times New Roman" w:eastAsia="Arial" w:hAnsi="Times New Roman"/>
                <w:noProof/>
                <w:sz w:val="25"/>
                <w:szCs w:val="25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3C550A0" wp14:editId="33B2EADC">
                      <wp:simplePos x="0" y="0"/>
                      <wp:positionH relativeFrom="column">
                        <wp:posOffset>3793490</wp:posOffset>
                      </wp:positionH>
                      <wp:positionV relativeFrom="paragraph">
                        <wp:posOffset>180340</wp:posOffset>
                      </wp:positionV>
                      <wp:extent cx="2219325" cy="0"/>
                      <wp:effectExtent l="0" t="0" r="9525" b="19050"/>
                      <wp:wrapNone/>
                      <wp:docPr id="74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1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0" o:spid="_x0000_s1026" type="#_x0000_t32" style="position:absolute;margin-left:298.7pt;margin-top:14.2pt;width:174.75pt;height: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BavHwIAAD0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"/>
                  </w:pict>
                </mc:Fallback>
              </mc:AlternateContent>
            </w:r>
            <w:r w:rsidRPr="00D1087A">
              <w:rPr>
                <w:rFonts w:ascii="Times New Roman" w:eastAsia="Arial" w:hAnsi="Times New Roman"/>
                <w:sz w:val="25"/>
                <w:szCs w:val="25"/>
                <w:lang w:eastAsia="ar-SA"/>
              </w:rPr>
              <w:t xml:space="preserve">  _________________________________</w: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Телефон                    </w:t>
            </w:r>
          </w:p>
          <w:p w:rsidR="005A44C7" w:rsidRPr="00D1087A" w:rsidRDefault="005A44C7" w:rsidP="005A44C7">
            <w:pPr>
              <w:pStyle w:val="ConsPlusTitle"/>
              <w:widowControl/>
              <w:jc w:val="both"/>
              <w:rPr>
                <w:b w:val="0"/>
                <w:bCs w:val="0"/>
                <w:sz w:val="26"/>
                <w:szCs w:val="26"/>
              </w:rPr>
            </w:pPr>
            <w:r w:rsidRPr="00D1087A">
              <w:rPr>
                <w:b w:val="0"/>
                <w:bCs w:val="0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354AD9F5" wp14:editId="139859C8">
                      <wp:simplePos x="0" y="0"/>
                      <wp:positionH relativeFrom="column">
                        <wp:posOffset>1688465</wp:posOffset>
                      </wp:positionH>
                      <wp:positionV relativeFrom="paragraph">
                        <wp:posOffset>391160</wp:posOffset>
                      </wp:positionV>
                      <wp:extent cx="4497705" cy="0"/>
                      <wp:effectExtent l="7620" t="8255" r="9525" b="10795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977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132.95pt;margin-top:30.8pt;width:354.15pt;height:0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"/>
                  </w:pict>
                </mc:Fallback>
              </mc:AlternateContent>
            </w:r>
            <w:r w:rsidRPr="00D1087A">
              <w:rPr>
                <w:b w:val="0"/>
                <w:bCs w:val="0"/>
                <w:sz w:val="26"/>
                <w:szCs w:val="26"/>
              </w:rPr>
              <w:t xml:space="preserve">Прошу назначить денежную выплату на возмещение расходов по зубопротезированию  </w:t>
            </w:r>
          </w:p>
          <w:p w:rsidR="005A44C7" w:rsidRPr="00D1087A" w:rsidRDefault="005A44C7" w:rsidP="005A44C7">
            <w:pPr>
              <w:pStyle w:val="ConsPlusTitle"/>
              <w:widowControl/>
              <w:ind w:firstLine="38"/>
              <w:rPr>
                <w:b w:val="0"/>
                <w:bCs w:val="0"/>
                <w:sz w:val="26"/>
                <w:szCs w:val="26"/>
              </w:rPr>
            </w:pPr>
            <w:r w:rsidRPr="00D1087A">
              <w:rPr>
                <w:b w:val="0"/>
                <w:bCs w:val="0"/>
                <w:i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2C91E9A3" wp14:editId="74BCCA09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388620</wp:posOffset>
                      </wp:positionV>
                      <wp:extent cx="6172200" cy="0"/>
                      <wp:effectExtent l="9525" t="5080" r="9525" b="1397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1.1pt;margin-top:30.6pt;width:486pt;height:0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"/>
                  </w:pict>
                </mc:Fallback>
              </mc:AlternateContent>
            </w:r>
            <w:r w:rsidRPr="00D1087A">
              <w:rPr>
                <w:b w:val="0"/>
                <w:bCs w:val="0"/>
                <w:i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C026F81" wp14:editId="147C8BD2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169545</wp:posOffset>
                      </wp:positionV>
                      <wp:extent cx="6172200" cy="0"/>
                      <wp:effectExtent l="9525" t="5080" r="9525" b="1397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1.1pt;margin-top:13.35pt;width:486pt;height:0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"/>
                  </w:pict>
                </mc:Fallback>
              </mc:AlternateContent>
            </w:r>
            <w:r w:rsidRPr="00D1087A">
              <w:rPr>
                <w:b w:val="0"/>
                <w:bCs w:val="0"/>
                <w:i/>
                <w:sz w:val="26"/>
                <w:szCs w:val="26"/>
              </w:rPr>
              <w:tab/>
            </w:r>
            <w:r w:rsidRPr="00D1087A">
              <w:rPr>
                <w:b w:val="0"/>
                <w:bCs w:val="0"/>
                <w:i/>
                <w:sz w:val="26"/>
                <w:szCs w:val="26"/>
              </w:rPr>
              <w:tab/>
            </w:r>
            <w:r w:rsidRPr="00D1087A">
              <w:rPr>
                <w:b w:val="0"/>
                <w:bCs w:val="0"/>
                <w:i/>
                <w:sz w:val="26"/>
                <w:szCs w:val="26"/>
              </w:rPr>
              <w:tab/>
            </w:r>
            <w:r w:rsidRPr="00D1087A">
              <w:rPr>
                <w:b w:val="0"/>
                <w:bCs w:val="0"/>
                <w:i/>
                <w:sz w:val="26"/>
                <w:szCs w:val="26"/>
              </w:rPr>
              <w:tab/>
            </w:r>
            <w:r w:rsidRPr="00D1087A">
              <w:rPr>
                <w:b w:val="0"/>
                <w:bCs w:val="0"/>
                <w:i/>
                <w:sz w:val="26"/>
                <w:szCs w:val="26"/>
              </w:rPr>
              <w:tab/>
            </w:r>
            <w:r w:rsidRPr="00D1087A">
              <w:rPr>
                <w:b w:val="0"/>
                <w:bCs w:val="0"/>
                <w:i/>
                <w:sz w:val="26"/>
                <w:szCs w:val="26"/>
              </w:rPr>
              <w:tab/>
            </w:r>
            <w:r w:rsidRPr="00D1087A">
              <w:rPr>
                <w:b w:val="0"/>
                <w:bCs w:val="0"/>
                <w:i/>
                <w:sz w:val="26"/>
                <w:szCs w:val="26"/>
              </w:rPr>
              <w:tab/>
            </w:r>
            <w:r w:rsidRPr="00D1087A">
              <w:rPr>
                <w:b w:val="0"/>
                <w:bCs w:val="0"/>
                <w:i/>
                <w:sz w:val="26"/>
                <w:szCs w:val="26"/>
              </w:rPr>
              <w:tab/>
            </w:r>
            <w:r w:rsidRPr="00D1087A">
              <w:rPr>
                <w:b w:val="0"/>
                <w:bCs w:val="0"/>
                <w:i/>
                <w:sz w:val="26"/>
                <w:szCs w:val="26"/>
              </w:rPr>
              <w:tab/>
            </w:r>
            <w:r w:rsidRPr="00D1087A">
              <w:rPr>
                <w:b w:val="0"/>
                <w:bCs w:val="0"/>
                <w:i/>
                <w:sz w:val="26"/>
                <w:szCs w:val="26"/>
              </w:rPr>
              <w:tab/>
            </w:r>
          </w:p>
          <w:p w:rsidR="005A44C7" w:rsidRPr="00D1087A" w:rsidRDefault="005A44C7" w:rsidP="005A44C7">
            <w:pPr>
              <w:pStyle w:val="ConsPlusTitle"/>
              <w:widowControl/>
              <w:jc w:val="both"/>
              <w:rPr>
                <w:b w:val="0"/>
                <w:sz w:val="26"/>
                <w:szCs w:val="26"/>
              </w:rPr>
            </w:pPr>
          </w:p>
          <w:p w:rsidR="005A44C7" w:rsidRPr="00D1087A" w:rsidRDefault="005A44C7" w:rsidP="005A44C7">
            <w:pPr>
              <w:pStyle w:val="ConsPlusTitle"/>
              <w:widowControl/>
              <w:jc w:val="both"/>
              <w:rPr>
                <w:b w:val="0"/>
                <w:sz w:val="26"/>
                <w:szCs w:val="26"/>
              </w:rPr>
            </w:pPr>
            <w:r w:rsidRPr="00D1087A">
              <w:rPr>
                <w:b w:val="0"/>
                <w:bCs w:val="0"/>
                <w:sz w:val="26"/>
                <w:szCs w:val="26"/>
              </w:rPr>
              <w:t xml:space="preserve">Денежную выплату на возмещение расходов по зубопротезированию </w:t>
            </w:r>
            <w:r w:rsidRPr="00D1087A">
              <w:rPr>
                <w:b w:val="0"/>
                <w:sz w:val="26"/>
                <w:szCs w:val="26"/>
              </w:rPr>
              <w:t>прошу:</w:t>
            </w:r>
            <w:r w:rsidRPr="00D1087A">
              <w:rPr>
                <w:sz w:val="26"/>
                <w:szCs w:val="26"/>
              </w:rPr>
              <w:t xml:space="preserve"> </w:t>
            </w:r>
          </w:p>
          <w:p w:rsidR="005A44C7" w:rsidRPr="00D1087A" w:rsidRDefault="00655A5C" w:rsidP="005A44C7">
            <w:pPr>
              <w:pStyle w:val="Con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087A">
              <w:rPr>
                <w:rFonts w:ascii="Times New Roman" w:hAnsi="Times New Roman" w:cs="Times New Roman"/>
                <w:sz w:val="26"/>
                <w:szCs w:val="26"/>
              </w:rPr>
              <w:t>1.  П</w:t>
            </w:r>
            <w:r w:rsidR="005A44C7" w:rsidRPr="00D1087A">
              <w:rPr>
                <w:rFonts w:ascii="Times New Roman" w:hAnsi="Times New Roman" w:cs="Times New Roman"/>
                <w:sz w:val="26"/>
                <w:szCs w:val="26"/>
              </w:rPr>
              <w:t xml:space="preserve">еречислить на мой счет (счет по вкладу / счет банковской карты) №:    </w:t>
            </w:r>
          </w:p>
          <w:p w:rsidR="005A44C7" w:rsidRPr="00D1087A" w:rsidRDefault="005A44C7" w:rsidP="005A44C7">
            <w:pPr>
              <w:pStyle w:val="ConsNonformat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1087A">
              <w:rPr>
                <w:rFonts w:ascii="Marlett" w:hAnsi="Marlett"/>
                <w:sz w:val="44"/>
                <w:szCs w:val="44"/>
              </w:rPr>
              <w:t></w:t>
            </w:r>
            <w:r w:rsidRPr="00D1087A">
              <w:rPr>
                <w:rFonts w:ascii="Marlett" w:hAnsi="Marlett"/>
                <w:sz w:val="44"/>
                <w:szCs w:val="44"/>
              </w:rPr>
              <w:t></w:t>
            </w:r>
            <w:r w:rsidRPr="00D1087A">
              <w:rPr>
                <w:rFonts w:ascii="Marlett" w:hAnsi="Marlett"/>
                <w:sz w:val="44"/>
                <w:szCs w:val="44"/>
              </w:rPr>
              <w:t></w:t>
            </w:r>
            <w:r w:rsidRPr="00D1087A">
              <w:rPr>
                <w:rFonts w:ascii="Marlett" w:hAnsi="Marlett"/>
                <w:sz w:val="44"/>
                <w:szCs w:val="44"/>
              </w:rPr>
              <w:t></w:t>
            </w:r>
            <w:r w:rsidRPr="00D1087A">
              <w:rPr>
                <w:rFonts w:ascii="Marlett" w:hAnsi="Marlett"/>
                <w:sz w:val="44"/>
                <w:szCs w:val="44"/>
              </w:rPr>
              <w:t></w:t>
            </w:r>
            <w:r w:rsidRPr="00D1087A">
              <w:rPr>
                <w:rFonts w:ascii="Marlett" w:hAnsi="Marlett"/>
                <w:sz w:val="44"/>
                <w:szCs w:val="44"/>
              </w:rPr>
              <w:t></w:t>
            </w:r>
            <w:r w:rsidRPr="00D1087A">
              <w:rPr>
                <w:rFonts w:ascii="Marlett" w:hAnsi="Marlett"/>
                <w:sz w:val="44"/>
                <w:szCs w:val="44"/>
              </w:rPr>
              <w:t></w:t>
            </w:r>
            <w:r w:rsidRPr="00D1087A">
              <w:rPr>
                <w:rFonts w:ascii="Marlett" w:hAnsi="Marlett"/>
                <w:sz w:val="44"/>
                <w:szCs w:val="44"/>
              </w:rPr>
              <w:t></w:t>
            </w:r>
            <w:r w:rsidRPr="00D1087A">
              <w:rPr>
                <w:rFonts w:ascii="Marlett" w:hAnsi="Marlett"/>
                <w:sz w:val="44"/>
                <w:szCs w:val="44"/>
              </w:rPr>
              <w:t></w:t>
            </w:r>
            <w:r w:rsidRPr="00D1087A">
              <w:rPr>
                <w:rFonts w:ascii="Marlett" w:hAnsi="Marlett"/>
                <w:sz w:val="44"/>
                <w:szCs w:val="44"/>
              </w:rPr>
              <w:t></w:t>
            </w:r>
            <w:r w:rsidRPr="00D1087A">
              <w:rPr>
                <w:rFonts w:ascii="Marlett" w:hAnsi="Marlett"/>
                <w:sz w:val="44"/>
                <w:szCs w:val="44"/>
              </w:rPr>
              <w:t></w:t>
            </w:r>
            <w:r w:rsidRPr="00D1087A">
              <w:rPr>
                <w:rFonts w:ascii="Marlett" w:hAnsi="Marlett"/>
                <w:sz w:val="44"/>
                <w:szCs w:val="44"/>
              </w:rPr>
              <w:t></w:t>
            </w:r>
            <w:r w:rsidRPr="00D1087A">
              <w:rPr>
                <w:rFonts w:ascii="Marlett" w:hAnsi="Marlett"/>
                <w:sz w:val="44"/>
                <w:szCs w:val="44"/>
              </w:rPr>
              <w:t></w:t>
            </w:r>
            <w:r w:rsidRPr="00D1087A">
              <w:rPr>
                <w:rFonts w:ascii="Marlett" w:hAnsi="Marlett"/>
                <w:sz w:val="44"/>
                <w:szCs w:val="44"/>
              </w:rPr>
              <w:t></w:t>
            </w:r>
            <w:r w:rsidRPr="00D1087A">
              <w:rPr>
                <w:rFonts w:ascii="Marlett" w:hAnsi="Marlett"/>
                <w:sz w:val="44"/>
                <w:szCs w:val="44"/>
              </w:rPr>
              <w:t></w:t>
            </w:r>
            <w:r w:rsidRPr="00D1087A">
              <w:rPr>
                <w:rFonts w:ascii="Marlett" w:hAnsi="Marlett"/>
                <w:sz w:val="44"/>
                <w:szCs w:val="44"/>
              </w:rPr>
              <w:t></w:t>
            </w:r>
            <w:r w:rsidRPr="00D1087A">
              <w:rPr>
                <w:rFonts w:ascii="Marlett" w:hAnsi="Marlett"/>
                <w:sz w:val="44"/>
                <w:szCs w:val="44"/>
              </w:rPr>
              <w:t></w:t>
            </w:r>
            <w:r w:rsidRPr="00D1087A">
              <w:rPr>
                <w:rFonts w:ascii="Marlett" w:hAnsi="Marlett"/>
                <w:sz w:val="44"/>
                <w:szCs w:val="44"/>
              </w:rPr>
              <w:t></w:t>
            </w:r>
            <w:r w:rsidRPr="00D1087A">
              <w:rPr>
                <w:rFonts w:ascii="Marlett" w:hAnsi="Marlett"/>
                <w:sz w:val="44"/>
                <w:szCs w:val="44"/>
              </w:rPr>
              <w:t></w:t>
            </w:r>
            <w:r w:rsidRPr="00D1087A">
              <w:rPr>
                <w:rFonts w:ascii="Marlett" w:hAnsi="Marlett"/>
                <w:sz w:val="44"/>
                <w:szCs w:val="44"/>
              </w:rPr>
              <w:t></w:t>
            </w:r>
            <w:r w:rsidRPr="00D1087A">
              <w:rPr>
                <w:sz w:val="44"/>
                <w:szCs w:val="44"/>
              </w:rPr>
              <w:t>-</w:t>
            </w:r>
            <w:r w:rsidRPr="00D1087A">
              <w:rPr>
                <w:rFonts w:ascii="Marlett" w:hAnsi="Marlett"/>
                <w:sz w:val="44"/>
                <w:szCs w:val="44"/>
              </w:rPr>
              <w:t></w:t>
            </w:r>
            <w:r w:rsidRPr="00D1087A">
              <w:rPr>
                <w:rFonts w:ascii="Marlett" w:hAnsi="Marlett"/>
                <w:sz w:val="44"/>
                <w:szCs w:val="44"/>
              </w:rPr>
              <w:t></w:t>
            </w:r>
          </w:p>
          <w:p w:rsidR="005A44C7" w:rsidRPr="00D1087A" w:rsidRDefault="005A44C7" w:rsidP="005A44C7">
            <w:pPr>
              <w:pStyle w:val="ConsNonformat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1087A">
              <w:rPr>
                <w:rFonts w:ascii="Times New Roman" w:hAnsi="Times New Roman" w:cs="Times New Roman"/>
                <w:sz w:val="26"/>
                <w:szCs w:val="26"/>
              </w:rPr>
              <w:t>открытый в</w:t>
            </w:r>
            <w:r w:rsidRPr="00D1087A">
              <w:rPr>
                <w:rFonts w:ascii="Times New Roman" w:hAnsi="Times New Roman" w:cs="Times New Roman"/>
                <w:sz w:val="25"/>
                <w:szCs w:val="25"/>
              </w:rPr>
              <w:t>_______________________________________________________________</w:t>
            </w:r>
          </w:p>
          <w:p w:rsidR="005A44C7" w:rsidRPr="00D1087A" w:rsidRDefault="005A44C7" w:rsidP="005A44C7">
            <w:pPr>
              <w:pStyle w:val="ConsNonformat"/>
              <w:jc w:val="both"/>
              <w:rPr>
                <w:rFonts w:ascii="Times New Roman" w:hAnsi="Times New Roman" w:cs="Times New Roman"/>
              </w:rPr>
            </w:pPr>
            <w:r w:rsidRPr="00D1087A">
              <w:rPr>
                <w:rFonts w:ascii="Times New Roman" w:hAnsi="Times New Roman" w:cs="Times New Roman"/>
              </w:rPr>
              <w:t xml:space="preserve">                                                                       (наименование кредитной организации)</w:t>
            </w:r>
          </w:p>
          <w:p w:rsidR="005A44C7" w:rsidRPr="00D1087A" w:rsidRDefault="005A44C7" w:rsidP="005A44C7">
            <w:pPr>
              <w:pStyle w:val="ConsNonformat"/>
              <w:jc w:val="both"/>
              <w:rPr>
                <w:rFonts w:ascii="Times New Roman" w:hAnsi="Times New Roman" w:cs="Times New Roman"/>
              </w:rPr>
            </w:pPr>
            <w:r w:rsidRPr="00D1087A">
              <w:rPr>
                <w:rFonts w:ascii="Times New Roman" w:hAnsi="Times New Roman" w:cs="Times New Roman"/>
              </w:rPr>
              <w:t>При закрытии лицевого счета обязуюсь сообщить об этом в орган социальной защиты населения в пятидневный срок.</w:t>
            </w:r>
          </w:p>
          <w:p w:rsidR="00660482" w:rsidRPr="00D1087A" w:rsidRDefault="00660482" w:rsidP="006604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1087A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7132E2C9" wp14:editId="48333CE5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361950</wp:posOffset>
                      </wp:positionV>
                      <wp:extent cx="939800" cy="0"/>
                      <wp:effectExtent l="10795" t="9525" r="11430" b="9525"/>
                      <wp:wrapNone/>
                      <wp:docPr id="10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9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15.1pt;margin-top:28.5pt;width:74pt;height:0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"/>
                  </w:pict>
                </mc:Fallback>
              </mc:AlternateContent>
            </w:r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>2. Выплатить через отделение федеральной почтовой связи                                                   №</w:t>
            </w:r>
            <w:proofErr w:type="gramStart"/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                ,</w:t>
            </w:r>
            <w:proofErr w:type="gramEnd"/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с доставкой на дом / без доставки на дом.</w:t>
            </w:r>
          </w:p>
          <w:p w:rsidR="00660482" w:rsidRPr="00D1087A" w:rsidRDefault="00660482" w:rsidP="006604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3. Выплатить через кассу УСЗН Администрации ЗАТО </w:t>
            </w:r>
            <w:proofErr w:type="spellStart"/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>г</w:t>
            </w:r>
            <w:proofErr w:type="gramStart"/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>.Ж</w:t>
            </w:r>
            <w:proofErr w:type="gramEnd"/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>елезногорск</w:t>
            </w:r>
            <w:proofErr w:type="spellEnd"/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___.</w:t>
            </w:r>
          </w:p>
          <w:p w:rsidR="005A44C7" w:rsidRPr="00D1087A" w:rsidRDefault="005A44C7" w:rsidP="005A44C7">
            <w:pPr>
              <w:pStyle w:val="Standard"/>
              <w:autoSpaceDE w:val="0"/>
              <w:jc w:val="both"/>
              <w:rPr>
                <w:i/>
                <w:sz w:val="16"/>
                <w:szCs w:val="16"/>
              </w:rPr>
            </w:pPr>
            <w:r w:rsidRPr="00D1087A">
              <w:rPr>
                <w:i/>
                <w:szCs w:val="28"/>
              </w:rPr>
              <w:tab/>
            </w:r>
            <w:r w:rsidRPr="00D1087A">
              <w:rPr>
                <w:i/>
                <w:szCs w:val="28"/>
              </w:rPr>
              <w:tab/>
            </w:r>
          </w:p>
          <w:p w:rsidR="005A44C7" w:rsidRPr="00D1087A" w:rsidRDefault="005A44C7" w:rsidP="005A44C7">
            <w:pPr>
              <w:pStyle w:val="ConsPlusTitle"/>
              <w:widowControl/>
              <w:rPr>
                <w:b w:val="0"/>
                <w:bCs w:val="0"/>
                <w:sz w:val="26"/>
                <w:szCs w:val="26"/>
              </w:rPr>
            </w:pPr>
            <w:r w:rsidRPr="00D1087A">
              <w:rPr>
                <w:b w:val="0"/>
                <w:bCs w:val="0"/>
                <w:sz w:val="26"/>
                <w:szCs w:val="26"/>
              </w:rPr>
              <w:t>Приложение:</w:t>
            </w:r>
          </w:p>
          <w:p w:rsidR="005A44C7" w:rsidRPr="00D1087A" w:rsidRDefault="005A44C7" w:rsidP="005A44C7">
            <w:pPr>
              <w:pStyle w:val="Standard"/>
              <w:autoSpaceDE w:val="0"/>
              <w:jc w:val="both"/>
              <w:rPr>
                <w:i/>
                <w:sz w:val="26"/>
                <w:szCs w:val="26"/>
              </w:rPr>
            </w:pPr>
            <w:r w:rsidRPr="00D1087A">
              <w:rPr>
                <w:i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2A2E784" wp14:editId="4E989422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185420</wp:posOffset>
                      </wp:positionV>
                      <wp:extent cx="6172200" cy="0"/>
                      <wp:effectExtent l="9525" t="6985" r="9525" b="1206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1.1pt;margin-top:14.6pt;width:486pt;height:0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"/>
                  </w:pict>
                </mc:Fallback>
              </mc:AlternateContent>
            </w:r>
            <w:r w:rsidRPr="00D1087A">
              <w:rPr>
                <w:i/>
                <w:sz w:val="26"/>
                <w:szCs w:val="26"/>
              </w:rPr>
              <w:tab/>
            </w:r>
            <w:r w:rsidRPr="00D1087A">
              <w:rPr>
                <w:i/>
                <w:sz w:val="26"/>
                <w:szCs w:val="26"/>
              </w:rPr>
              <w:tab/>
            </w:r>
          </w:p>
          <w:p w:rsidR="005A44C7" w:rsidRPr="00D1087A" w:rsidRDefault="005A44C7" w:rsidP="005A44C7">
            <w:pPr>
              <w:pStyle w:val="Standard"/>
              <w:autoSpaceDE w:val="0"/>
              <w:jc w:val="both"/>
              <w:rPr>
                <w:i/>
                <w:sz w:val="26"/>
                <w:szCs w:val="26"/>
              </w:rPr>
            </w:pPr>
            <w:r w:rsidRPr="00D1087A">
              <w:rPr>
                <w:i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BF75F97" wp14:editId="1C1AFDC6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185420</wp:posOffset>
                      </wp:positionV>
                      <wp:extent cx="6172200" cy="0"/>
                      <wp:effectExtent l="9525" t="11430" r="9525" b="762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1.1pt;margin-top:14.6pt;width:486pt;height:0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"/>
                  </w:pict>
                </mc:Fallback>
              </mc:AlternateContent>
            </w:r>
            <w:r w:rsidRPr="00D1087A">
              <w:rPr>
                <w:i/>
                <w:sz w:val="26"/>
                <w:szCs w:val="26"/>
              </w:rPr>
              <w:tab/>
            </w:r>
            <w:r w:rsidRPr="00D1087A">
              <w:rPr>
                <w:i/>
                <w:sz w:val="26"/>
                <w:szCs w:val="26"/>
              </w:rPr>
              <w:tab/>
            </w:r>
          </w:p>
          <w:p w:rsidR="005A44C7" w:rsidRPr="00D1087A" w:rsidRDefault="005A44C7" w:rsidP="005A44C7">
            <w:pPr>
              <w:pStyle w:val="Standard"/>
              <w:autoSpaceDE w:val="0"/>
              <w:jc w:val="both"/>
              <w:rPr>
                <w:i/>
                <w:sz w:val="26"/>
                <w:szCs w:val="26"/>
              </w:rPr>
            </w:pPr>
            <w:r w:rsidRPr="00D1087A">
              <w:rPr>
                <w:i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3450E263" wp14:editId="1E09CDB4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185420</wp:posOffset>
                      </wp:positionV>
                      <wp:extent cx="6172200" cy="0"/>
                      <wp:effectExtent l="9525" t="6350" r="9525" b="1270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1.1pt;margin-top:14.6pt;width:486pt;height:0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"/>
                  </w:pict>
                </mc:Fallback>
              </mc:AlternateContent>
            </w:r>
            <w:r w:rsidRPr="00D1087A">
              <w:rPr>
                <w:i/>
                <w:sz w:val="26"/>
                <w:szCs w:val="26"/>
              </w:rPr>
              <w:tab/>
            </w:r>
            <w:r w:rsidRPr="00D1087A">
              <w:rPr>
                <w:i/>
                <w:sz w:val="26"/>
                <w:szCs w:val="26"/>
              </w:rPr>
              <w:tab/>
            </w:r>
          </w:p>
          <w:p w:rsidR="005A44C7" w:rsidRPr="00D1087A" w:rsidRDefault="005A44C7" w:rsidP="005A44C7">
            <w:pPr>
              <w:pStyle w:val="Standard"/>
              <w:autoSpaceDE w:val="0"/>
              <w:jc w:val="both"/>
              <w:rPr>
                <w:i/>
                <w:sz w:val="26"/>
                <w:szCs w:val="26"/>
              </w:rPr>
            </w:pPr>
            <w:r w:rsidRPr="00D1087A">
              <w:rPr>
                <w:i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5FF290EF" wp14:editId="77AF11BD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185420</wp:posOffset>
                      </wp:positionV>
                      <wp:extent cx="6172200" cy="0"/>
                      <wp:effectExtent l="9525" t="10795" r="9525" b="825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1.1pt;margin-top:14.6pt;width:486pt;height:0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"/>
                  </w:pict>
                </mc:Fallback>
              </mc:AlternateContent>
            </w:r>
          </w:p>
          <w:p w:rsidR="009713C5" w:rsidRPr="00D1087A" w:rsidRDefault="009713C5" w:rsidP="009713C5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</w:pPr>
            <w:r w:rsidRPr="00D1087A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D1087A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D1087A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D1087A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</w:p>
          <w:p w:rsidR="009713C5" w:rsidRPr="00D1087A" w:rsidRDefault="00354F44" w:rsidP="009713C5">
            <w:pPr>
              <w:suppressAutoHyphens/>
              <w:autoSpaceDE w:val="0"/>
              <w:rPr>
                <w:rFonts w:ascii="Times New Roman" w:eastAsia="Arial" w:hAnsi="Times New Roman"/>
                <w:sz w:val="20"/>
                <w:lang w:eastAsia="ar-SA"/>
              </w:rPr>
            </w:pPr>
            <w:r w:rsidRPr="00D1087A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4F036709" wp14:editId="50949EA2">
                      <wp:simplePos x="0" y="0"/>
                      <wp:positionH relativeFrom="column">
                        <wp:posOffset>2202815</wp:posOffset>
                      </wp:positionH>
                      <wp:positionV relativeFrom="paragraph">
                        <wp:posOffset>182880</wp:posOffset>
                      </wp:positionV>
                      <wp:extent cx="238125" cy="0"/>
                      <wp:effectExtent l="0" t="0" r="9525" b="19050"/>
                      <wp:wrapNone/>
                      <wp:docPr id="86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81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5" o:spid="_x0000_s1026" type="#_x0000_t32" style="position:absolute;margin-left:173.45pt;margin-top:14.4pt;width:18.75pt;height:0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"/>
                  </w:pict>
                </mc:Fallback>
              </mc:AlternateContent>
            </w:r>
            <w:r w:rsidR="009713C5" w:rsidRPr="00D1087A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A104217" wp14:editId="3CC46391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184150</wp:posOffset>
                      </wp:positionV>
                      <wp:extent cx="0" cy="0"/>
                      <wp:effectExtent l="13970" t="12700" r="5080" b="6350"/>
                      <wp:wrapNone/>
                      <wp:docPr id="84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margin-left:39.35pt;margin-top:14.5pt;width:0;height: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"/>
                  </w:pict>
                </mc:Fallback>
              </mc:AlternateContent>
            </w:r>
            <w:r w:rsidR="009713C5" w:rsidRPr="00D1087A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28E2B946" wp14:editId="1CEA7A10">
                      <wp:simplePos x="0" y="0"/>
                      <wp:positionH relativeFrom="column">
                        <wp:posOffset>3423920</wp:posOffset>
                      </wp:positionH>
                      <wp:positionV relativeFrom="paragraph">
                        <wp:posOffset>184150</wp:posOffset>
                      </wp:positionV>
                      <wp:extent cx="2409825" cy="0"/>
                      <wp:effectExtent l="13970" t="12700" r="5080" b="6350"/>
                      <wp:wrapNone/>
                      <wp:docPr id="85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9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6" o:spid="_x0000_s1026" type="#_x0000_t32" style="position:absolute;margin-left:269.6pt;margin-top:14.5pt;width:189.75pt;height: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Mp+HgIAAD0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"/>
                  </w:pict>
                </mc:Fallback>
              </mc:AlternateContent>
            </w:r>
            <w:r w:rsidR="009713C5" w:rsidRPr="00D1087A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7301C9F" wp14:editId="5BC6BFAD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184150</wp:posOffset>
                      </wp:positionV>
                      <wp:extent cx="390525" cy="0"/>
                      <wp:effectExtent l="13970" t="12700" r="5080" b="6350"/>
                      <wp:wrapNone/>
                      <wp:docPr id="87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" o:spid="_x0000_s1026" type="#_x0000_t32" style="position:absolute;margin-left:123.35pt;margin-top:14.5pt;width:30.75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"/>
                  </w:pict>
                </mc:Fallback>
              </mc:AlternateContent>
            </w:r>
            <w:r w:rsidR="009713C5" w:rsidRPr="00D1087A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456FA9F" wp14:editId="17D96587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184785</wp:posOffset>
                      </wp:positionV>
                      <wp:extent cx="1066800" cy="0"/>
                      <wp:effectExtent l="13970" t="13335" r="5080" b="5715"/>
                      <wp:wrapNone/>
                      <wp:docPr id="88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26" type="#_x0000_t32" style="position:absolute;margin-left:39.35pt;margin-top:14.55pt;width:84pt;height:0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lHIAIAAD0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"/>
                  </w:pict>
                </mc:Fallback>
              </mc:AlternateContent>
            </w:r>
            <w:r w:rsidR="009713C5" w:rsidRPr="00D1087A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70FC7CD6" wp14:editId="214E030C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184150</wp:posOffset>
                      </wp:positionV>
                      <wp:extent cx="0" cy="0"/>
                      <wp:effectExtent l="13970" t="12700" r="5080" b="6350"/>
                      <wp:wrapNone/>
                      <wp:docPr id="89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26" type="#_x0000_t32" style="position:absolute;margin-left:39.35pt;margin-top:14.5pt;width:0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"/>
                  </w:pict>
                </mc:Fallback>
              </mc:AlternateContent>
            </w:r>
            <w:r w:rsidR="009713C5" w:rsidRPr="00D1087A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15153B23" wp14:editId="6A8A6888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183515</wp:posOffset>
                      </wp:positionV>
                      <wp:extent cx="276225" cy="0"/>
                      <wp:effectExtent l="13970" t="12065" r="5080" b="6985"/>
                      <wp:wrapNone/>
                      <wp:docPr id="90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1" o:spid="_x0000_s1026" type="#_x0000_t32" style="position:absolute;margin-left:8.6pt;margin-top:14.45pt;width:21.75pt;height: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"/>
                  </w:pict>
                </mc:Fallback>
              </mc:AlternateContent>
            </w:r>
            <w:r w:rsidR="009713C5" w:rsidRPr="00D1087A"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«</w:t>
            </w:r>
            <w:r w:rsidR="009713C5"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     »   </w:t>
            </w:r>
            <w:r w:rsidR="009713C5"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9713C5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</w:t>
            </w:r>
            <w:r w:rsidR="009713C5"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                     20    </w: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</w:t>
            </w:r>
            <w:r w:rsidR="009713C5"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г.                                         </w:t>
            </w:r>
            <w:r w:rsidR="009713C5"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9713C5"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9713C5"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9713C5"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="009713C5" w:rsidRPr="00D1087A">
              <w:rPr>
                <w:rFonts w:ascii="Times New Roman" w:eastAsia="Arial" w:hAnsi="Times New Roman"/>
                <w:sz w:val="20"/>
                <w:lang w:eastAsia="ar-SA"/>
              </w:rPr>
              <w:tab/>
            </w:r>
            <w:r w:rsidR="009713C5" w:rsidRPr="00D1087A">
              <w:rPr>
                <w:rFonts w:ascii="Times New Roman" w:eastAsia="Arial" w:hAnsi="Times New Roman"/>
                <w:sz w:val="20"/>
                <w:lang w:eastAsia="ar-SA"/>
              </w:rPr>
              <w:tab/>
            </w:r>
            <w:r w:rsidR="009713C5" w:rsidRPr="00D1087A">
              <w:rPr>
                <w:rFonts w:ascii="Times New Roman" w:eastAsia="Arial" w:hAnsi="Times New Roman"/>
                <w:sz w:val="20"/>
                <w:lang w:eastAsia="ar-SA"/>
              </w:rPr>
              <w:tab/>
              <w:t xml:space="preserve">   </w:t>
            </w:r>
            <w:r w:rsidR="009713C5" w:rsidRPr="00D1087A">
              <w:rPr>
                <w:rFonts w:ascii="Times New Roman" w:eastAsia="Arial" w:hAnsi="Times New Roman"/>
                <w:sz w:val="20"/>
                <w:lang w:eastAsia="ar-SA"/>
              </w:rPr>
              <w:tab/>
              <w:t xml:space="preserve">                                                 </w:t>
            </w:r>
            <w:r w:rsidR="005A44C7" w:rsidRPr="00D1087A">
              <w:rPr>
                <w:rFonts w:ascii="Times New Roman" w:eastAsia="Arial" w:hAnsi="Times New Roman"/>
                <w:sz w:val="20"/>
                <w:lang w:eastAsia="ar-SA"/>
              </w:rPr>
              <w:t xml:space="preserve">                            </w:t>
            </w:r>
            <w:r w:rsidR="009713C5" w:rsidRPr="00D1087A">
              <w:rPr>
                <w:rFonts w:ascii="Times New Roman" w:eastAsia="Arial" w:hAnsi="Times New Roman"/>
                <w:sz w:val="20"/>
                <w:lang w:eastAsia="ar-SA"/>
              </w:rPr>
              <w:t xml:space="preserve"> (подпись заявителя)</w:t>
            </w:r>
          </w:p>
          <w:p w:rsidR="009713C5" w:rsidRPr="00D1087A" w:rsidRDefault="009713C5" w:rsidP="009713C5">
            <w:pPr>
              <w:suppressAutoHyphens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>Принял документы:</w:t>
            </w:r>
          </w:p>
          <w:p w:rsidR="009713C5" w:rsidRPr="00D1087A" w:rsidRDefault="009713C5" w:rsidP="009713C5">
            <w:pPr>
              <w:suppressAutoHyphens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>__________________________________</w:t>
            </w:r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ab/>
              <w:t xml:space="preserve">  «____» _______________ 20___г.</w:t>
            </w:r>
          </w:p>
          <w:p w:rsidR="009713C5" w:rsidRPr="00D1087A" w:rsidRDefault="009713C5" w:rsidP="009713C5">
            <w:pPr>
              <w:suppressAutoHyphens/>
              <w:rPr>
                <w:rFonts w:ascii="Times New Roman" w:hAnsi="Times New Roman"/>
                <w:sz w:val="20"/>
                <w:vertAlign w:val="superscript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  <w:r w:rsidRPr="00D1087A">
              <w:rPr>
                <w:rFonts w:ascii="Times New Roman" w:hAnsi="Times New Roman"/>
                <w:sz w:val="20"/>
                <w:lang w:eastAsia="ar-SA"/>
              </w:rPr>
              <w:t xml:space="preserve">          (должность)</w:t>
            </w:r>
          </w:p>
          <w:p w:rsidR="009713C5" w:rsidRPr="00D1087A" w:rsidRDefault="009713C5" w:rsidP="005A44C7">
            <w:pPr>
              <w:suppressAutoHyphens/>
              <w:rPr>
                <w:rFonts w:ascii="Times New Roman" w:eastAsia="Arial" w:hAnsi="Times New Roman"/>
                <w:sz w:val="28"/>
                <w:szCs w:val="22"/>
                <w:lang w:eastAsia="ar-SA"/>
              </w:rPr>
            </w:pPr>
            <w:r w:rsidRPr="00D1087A">
              <w:rPr>
                <w:rFonts w:ascii="Times New Roman" w:hAnsi="Times New Roman"/>
                <w:sz w:val="24"/>
                <w:szCs w:val="24"/>
                <w:lang w:eastAsia="ar-SA"/>
              </w:rPr>
              <w:t>_________________________________</w:t>
            </w:r>
            <w:r w:rsidR="005A44C7" w:rsidRPr="00D1087A">
              <w:rPr>
                <w:rFonts w:ascii="Times New Roman" w:hAnsi="Times New Roman"/>
                <w:sz w:val="24"/>
                <w:szCs w:val="24"/>
                <w:lang w:eastAsia="ar-SA"/>
              </w:rPr>
              <w:t>___</w:t>
            </w:r>
            <w:r w:rsidRPr="00D1087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_          </w:t>
            </w:r>
            <w:r w:rsidR="005A44C7" w:rsidRPr="00D1087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</w:t>
            </w:r>
            <w:proofErr w:type="spellStart"/>
            <w:r w:rsidRPr="00D1087A">
              <w:rPr>
                <w:rFonts w:ascii="Times New Roman" w:hAnsi="Times New Roman"/>
                <w:sz w:val="24"/>
                <w:szCs w:val="24"/>
                <w:lang w:eastAsia="ar-SA"/>
              </w:rPr>
              <w:t>Вх</w:t>
            </w:r>
            <w:proofErr w:type="spellEnd"/>
            <w:r w:rsidRPr="00D1087A">
              <w:rPr>
                <w:rFonts w:ascii="Times New Roman" w:hAnsi="Times New Roman"/>
                <w:sz w:val="24"/>
                <w:szCs w:val="24"/>
                <w:lang w:eastAsia="ar-SA"/>
              </w:rPr>
              <w:t>. № ____________________</w:t>
            </w:r>
            <w:r w:rsidR="005A44C7" w:rsidRPr="00D1087A">
              <w:rPr>
                <w:rFonts w:ascii="Times New Roman" w:hAnsi="Times New Roman"/>
                <w:sz w:val="24"/>
                <w:szCs w:val="24"/>
                <w:lang w:eastAsia="ar-SA"/>
              </w:rPr>
              <w:t>____</w:t>
            </w: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  <w:r w:rsidRPr="00D1087A">
              <w:rPr>
                <w:rFonts w:ascii="Times New Roman" w:hAnsi="Times New Roman"/>
                <w:sz w:val="20"/>
                <w:lang w:eastAsia="ar-SA"/>
              </w:rPr>
              <w:t>(Ф.И.О., подпись)</w:t>
            </w:r>
          </w:p>
        </w:tc>
      </w:tr>
    </w:tbl>
    <w:p w:rsidR="009713C5" w:rsidRPr="00D1087A" w:rsidRDefault="009713C5" w:rsidP="009713C5">
      <w:pPr>
        <w:tabs>
          <w:tab w:val="left" w:pos="6435"/>
        </w:tabs>
        <w:suppressAutoHyphens/>
        <w:ind w:firstLine="4962"/>
        <w:rPr>
          <w:rFonts w:ascii="Times New Roman" w:hAnsi="Times New Roman"/>
          <w:sz w:val="26"/>
          <w:szCs w:val="26"/>
          <w:lang w:eastAsia="ar-SA"/>
        </w:rPr>
      </w:pPr>
      <w:r w:rsidRPr="00D1087A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  <w:proofErr w:type="gramStart"/>
      <w:r w:rsidRPr="00D1087A">
        <w:rPr>
          <w:rFonts w:ascii="Times New Roman" w:hAnsi="Times New Roman"/>
          <w:sz w:val="26"/>
          <w:szCs w:val="26"/>
          <w:lang w:eastAsia="ar-SA"/>
        </w:rPr>
        <w:t xml:space="preserve"> В</w:t>
      </w:r>
      <w:proofErr w:type="gramEnd"/>
    </w:p>
    <w:p w:rsidR="009713C5" w:rsidRPr="00D1087A" w:rsidRDefault="009713C5" w:rsidP="009713C5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Cs/>
          <w:sz w:val="26"/>
          <w:szCs w:val="26"/>
          <w:lang w:eastAsia="ar-SA"/>
        </w:rPr>
      </w:pPr>
      <w:r w:rsidRPr="00D1087A">
        <w:rPr>
          <w:rFonts w:ascii="Times New Roman" w:eastAsia="Arial" w:hAnsi="Times New Roman"/>
          <w:sz w:val="26"/>
          <w:szCs w:val="26"/>
          <w:lang w:eastAsia="ar-SA"/>
        </w:rPr>
        <w:t>к административному р</w:t>
      </w:r>
      <w:r w:rsidR="00660482" w:rsidRPr="00D1087A">
        <w:rPr>
          <w:rFonts w:ascii="Times New Roman" w:eastAsia="Arial" w:hAnsi="Times New Roman"/>
          <w:sz w:val="26"/>
          <w:szCs w:val="26"/>
          <w:lang w:eastAsia="ar-SA"/>
        </w:rPr>
        <w:t xml:space="preserve">егламенту </w:t>
      </w:r>
      <w:proofErr w:type="gramStart"/>
      <w:r w:rsidR="00660482" w:rsidRPr="00D1087A">
        <w:rPr>
          <w:rFonts w:ascii="Times New Roman" w:eastAsia="Arial" w:hAnsi="Times New Roman"/>
          <w:sz w:val="26"/>
          <w:szCs w:val="26"/>
          <w:lang w:eastAsia="ar-SA"/>
        </w:rPr>
        <w:t>Администрации</w:t>
      </w:r>
      <w:proofErr w:type="gramEnd"/>
      <w:r w:rsidR="00660482" w:rsidRPr="00D1087A">
        <w:rPr>
          <w:rFonts w:ascii="Times New Roman" w:eastAsia="Arial" w:hAnsi="Times New Roman"/>
          <w:sz w:val="26"/>
          <w:szCs w:val="26"/>
          <w:lang w:eastAsia="ar-SA"/>
        </w:rPr>
        <w:t xml:space="preserve"> ЗАТО г. </w:t>
      </w:r>
      <w:r w:rsidRPr="00D1087A">
        <w:rPr>
          <w:rFonts w:ascii="Times New Roman" w:eastAsia="Arial" w:hAnsi="Times New Roman"/>
          <w:sz w:val="26"/>
          <w:szCs w:val="26"/>
          <w:lang w:eastAsia="ar-SA"/>
        </w:rPr>
        <w:t xml:space="preserve">Железногорск по предоставлению муниципальной услуги </w:t>
      </w:r>
      <w:r w:rsidRPr="00D1087A">
        <w:rPr>
          <w:rFonts w:ascii="Times New Roman" w:eastAsia="Arial" w:hAnsi="Times New Roman"/>
          <w:bCs/>
          <w:sz w:val="26"/>
          <w:szCs w:val="26"/>
          <w:lang w:eastAsia="ar-SA"/>
        </w:rPr>
        <w:t>«</w:t>
      </w:r>
      <w:r w:rsidR="00354F44" w:rsidRPr="00D1087A">
        <w:rPr>
          <w:rFonts w:ascii="Times New Roman" w:hAnsi="Times New Roman"/>
          <w:bCs/>
          <w:sz w:val="26"/>
          <w:szCs w:val="26"/>
          <w:lang w:eastAsia="ar-SA"/>
        </w:rPr>
        <w:t>Денежная выплата работникам муниципальных организаций на возмещение расходов по зубопротезированию</w:t>
      </w:r>
      <w:r w:rsidRPr="00D1087A">
        <w:rPr>
          <w:rFonts w:ascii="Times New Roman" w:eastAsia="Arial" w:hAnsi="Times New Roman"/>
          <w:bCs/>
          <w:sz w:val="26"/>
          <w:szCs w:val="26"/>
          <w:lang w:eastAsia="ar-SA"/>
        </w:rPr>
        <w:t>»</w:t>
      </w:r>
    </w:p>
    <w:p w:rsidR="009713C5" w:rsidRPr="00D1087A" w:rsidRDefault="009713C5" w:rsidP="009713C5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Cs/>
          <w:szCs w:val="16"/>
          <w:lang w:eastAsia="ar-SA"/>
        </w:rPr>
      </w:pPr>
    </w:p>
    <w:p w:rsidR="009713C5" w:rsidRPr="00D1087A" w:rsidRDefault="009713C5" w:rsidP="009713C5">
      <w:pPr>
        <w:tabs>
          <w:tab w:val="left" w:pos="5103"/>
        </w:tabs>
        <w:suppressAutoHyphens/>
        <w:autoSpaceDE w:val="0"/>
        <w:ind w:left="4962"/>
        <w:jc w:val="both"/>
        <w:rPr>
          <w:rFonts w:ascii="Times New Roman" w:eastAsia="Arial" w:hAnsi="Times New Roman"/>
          <w:b/>
          <w:bCs/>
          <w:sz w:val="26"/>
          <w:szCs w:val="26"/>
          <w:lang w:eastAsia="ar-SA"/>
        </w:rPr>
      </w:pPr>
      <w:r w:rsidRPr="00D1087A">
        <w:rPr>
          <w:rFonts w:ascii="Times New Roman" w:eastAsia="Arial" w:hAnsi="Times New Roman"/>
          <w:b/>
          <w:bCs/>
          <w:sz w:val="26"/>
          <w:szCs w:val="26"/>
          <w:lang w:eastAsia="ar-SA"/>
        </w:rPr>
        <w:t>Образец заполнения заявления</w:t>
      </w:r>
    </w:p>
    <w:p w:rsidR="009713C5" w:rsidRPr="00D1087A" w:rsidRDefault="009713C5" w:rsidP="009713C5">
      <w:pPr>
        <w:suppressAutoHyphens/>
        <w:jc w:val="right"/>
        <w:rPr>
          <w:rFonts w:ascii="Times New Roman" w:hAnsi="Times New Roman"/>
          <w:szCs w:val="16"/>
          <w:lang w:eastAsia="ar-SA"/>
        </w:rPr>
      </w:pPr>
    </w:p>
    <w:p w:rsidR="009713C5" w:rsidRPr="00D1087A" w:rsidRDefault="009713C5" w:rsidP="009713C5">
      <w:pPr>
        <w:suppressAutoHyphens/>
        <w:ind w:left="4996"/>
        <w:rPr>
          <w:rFonts w:ascii="Times New Roman" w:hAnsi="Times New Roman"/>
          <w:sz w:val="26"/>
          <w:szCs w:val="26"/>
          <w:lang w:eastAsia="ar-SA"/>
        </w:rPr>
      </w:pPr>
      <w:r w:rsidRPr="00D1087A">
        <w:rPr>
          <w:rFonts w:ascii="Times New Roman" w:hAnsi="Times New Roman"/>
          <w:sz w:val="26"/>
          <w:szCs w:val="26"/>
          <w:lang w:eastAsia="ar-SA"/>
        </w:rPr>
        <w:t xml:space="preserve">Руководителю УСЗН Администрации ЗАТО </w:t>
      </w:r>
      <w:proofErr w:type="spellStart"/>
      <w:r w:rsidRPr="00D1087A">
        <w:rPr>
          <w:rFonts w:ascii="Times New Roman" w:hAnsi="Times New Roman"/>
          <w:sz w:val="26"/>
          <w:szCs w:val="26"/>
          <w:lang w:eastAsia="ar-SA"/>
        </w:rPr>
        <w:t>г</w:t>
      </w:r>
      <w:proofErr w:type="gramStart"/>
      <w:r w:rsidRPr="00D1087A">
        <w:rPr>
          <w:rFonts w:ascii="Times New Roman" w:hAnsi="Times New Roman"/>
          <w:sz w:val="26"/>
          <w:szCs w:val="26"/>
          <w:lang w:eastAsia="ar-SA"/>
        </w:rPr>
        <w:t>.Ж</w:t>
      </w:r>
      <w:proofErr w:type="gramEnd"/>
      <w:r w:rsidRPr="00D1087A">
        <w:rPr>
          <w:rFonts w:ascii="Times New Roman" w:hAnsi="Times New Roman"/>
          <w:sz w:val="26"/>
          <w:szCs w:val="26"/>
          <w:lang w:eastAsia="ar-SA"/>
        </w:rPr>
        <w:t>елезногорск</w:t>
      </w:r>
      <w:proofErr w:type="spellEnd"/>
    </w:p>
    <w:p w:rsidR="009713C5" w:rsidRPr="00D1087A" w:rsidRDefault="009713C5" w:rsidP="009713C5">
      <w:pPr>
        <w:suppressAutoHyphens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9713C5" w:rsidRPr="00D1087A" w:rsidRDefault="009713C5" w:rsidP="009713C5">
      <w:pPr>
        <w:suppressAutoHyphens/>
        <w:autoSpaceDE w:val="0"/>
        <w:jc w:val="center"/>
        <w:rPr>
          <w:rFonts w:ascii="Times New Roman" w:eastAsia="Arial" w:hAnsi="Times New Roman"/>
          <w:sz w:val="26"/>
          <w:szCs w:val="26"/>
          <w:lang w:eastAsia="ar-SA"/>
        </w:rPr>
      </w:pPr>
      <w:proofErr w:type="gramStart"/>
      <w:r w:rsidRPr="00D1087A">
        <w:rPr>
          <w:rFonts w:ascii="Times New Roman" w:eastAsia="Arial" w:hAnsi="Times New Roman"/>
          <w:sz w:val="26"/>
          <w:szCs w:val="26"/>
          <w:lang w:eastAsia="ar-SA"/>
        </w:rPr>
        <w:t>З</w:t>
      </w:r>
      <w:proofErr w:type="gramEnd"/>
      <w:r w:rsidRPr="00D1087A">
        <w:rPr>
          <w:rFonts w:ascii="Times New Roman" w:eastAsia="Arial" w:hAnsi="Times New Roman"/>
          <w:sz w:val="26"/>
          <w:szCs w:val="26"/>
          <w:lang w:eastAsia="ar-SA"/>
        </w:rPr>
        <w:t xml:space="preserve"> А Я В Л Е Н И Е</w:t>
      </w:r>
    </w:p>
    <w:p w:rsidR="00354F44" w:rsidRPr="00D1087A" w:rsidRDefault="00354F44" w:rsidP="00354F44">
      <w:pPr>
        <w:suppressAutoHyphens/>
        <w:autoSpaceDE w:val="0"/>
        <w:jc w:val="center"/>
        <w:rPr>
          <w:rFonts w:ascii="Times New Roman" w:eastAsia="Arial" w:hAnsi="Times New Roman"/>
          <w:sz w:val="26"/>
          <w:szCs w:val="26"/>
          <w:lang w:eastAsia="ar-SA"/>
        </w:rPr>
      </w:pPr>
      <w:r w:rsidRPr="00D1087A">
        <w:rPr>
          <w:rFonts w:ascii="Times New Roman" w:eastAsia="Arial" w:hAnsi="Times New Roman"/>
          <w:sz w:val="26"/>
          <w:szCs w:val="26"/>
          <w:lang w:eastAsia="ar-SA"/>
        </w:rPr>
        <w:t>на денежную выплату на возмещение расходов по зубопротезированию</w:t>
      </w:r>
    </w:p>
    <w:tbl>
      <w:tblPr>
        <w:tblW w:w="9615" w:type="dxa"/>
        <w:tblLook w:val="04A0" w:firstRow="1" w:lastRow="0" w:firstColumn="1" w:lastColumn="0" w:noHBand="0" w:noVBand="1"/>
      </w:tblPr>
      <w:tblGrid>
        <w:gridCol w:w="9615"/>
      </w:tblGrid>
      <w:tr w:rsidR="009713C5" w:rsidRPr="00D1087A" w:rsidTr="00655A5C">
        <w:trPr>
          <w:trHeight w:val="8055"/>
        </w:trPr>
        <w:tc>
          <w:tcPr>
            <w:tcW w:w="9615" w:type="dxa"/>
          </w:tcPr>
          <w:p w:rsidR="009713C5" w:rsidRPr="00D1087A" w:rsidRDefault="009713C5" w:rsidP="009713C5">
            <w:pPr>
              <w:suppressAutoHyphens/>
              <w:autoSpaceDE w:val="0"/>
              <w:jc w:val="both"/>
              <w:rPr>
                <w:rFonts w:ascii="Times New Roman" w:eastAsia="Arial" w:hAnsi="Times New Roman"/>
                <w:szCs w:val="16"/>
                <w:lang w:eastAsia="ar-SA"/>
              </w:rPr>
            </w:pPr>
          </w:p>
          <w:p w:rsidR="009713C5" w:rsidRPr="00D1087A" w:rsidRDefault="009713C5" w:rsidP="009713C5">
            <w:pPr>
              <w:suppressAutoHyphens/>
              <w:autoSpaceDE w:val="0"/>
              <w:jc w:val="both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 w:rsidRPr="00D1087A">
              <w:rPr>
                <w:rFonts w:ascii="Times New Roman" w:eastAsia="Arial" w:hAnsi="Times New Roman"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6A44B986" wp14:editId="698E29BC">
                      <wp:simplePos x="0" y="0"/>
                      <wp:positionH relativeFrom="column">
                        <wp:posOffset>758190</wp:posOffset>
                      </wp:positionH>
                      <wp:positionV relativeFrom="paragraph">
                        <wp:posOffset>194945</wp:posOffset>
                      </wp:positionV>
                      <wp:extent cx="5219700" cy="0"/>
                      <wp:effectExtent l="0" t="0" r="19050" b="19050"/>
                      <wp:wrapNone/>
                      <wp:docPr id="91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219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" o:spid="_x0000_s1026" type="#_x0000_t32" style="position:absolute;margin-left:59.7pt;margin-top:15.35pt;width:411pt;height:0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cCA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"/>
                  </w:pict>
                </mc:Fallback>
              </mc:AlternateContent>
            </w:r>
            <w:r w:rsidRPr="00D1087A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 xml:space="preserve"> </w: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Фамилия                                     </w:t>
            </w:r>
            <w:r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Петров</w:t>
            </w:r>
          </w:p>
          <w:p w:rsidR="009713C5" w:rsidRPr="00D1087A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D1087A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511D193D" wp14:editId="645E2115">
                      <wp:simplePos x="0" y="0"/>
                      <wp:positionH relativeFrom="column">
                        <wp:posOffset>491490</wp:posOffset>
                      </wp:positionH>
                      <wp:positionV relativeFrom="paragraph">
                        <wp:posOffset>180975</wp:posOffset>
                      </wp:positionV>
                      <wp:extent cx="5486400" cy="0"/>
                      <wp:effectExtent l="0" t="0" r="19050" b="19050"/>
                      <wp:wrapNone/>
                      <wp:docPr id="92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86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0" o:spid="_x0000_s1026" type="#_x0000_t32" style="position:absolute;margin-left:38.7pt;margin-top:14.25pt;width:6in;height: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"/>
                  </w:pict>
                </mc:Fallback>
              </mc:AlternateConten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Имя                                             </w:t>
            </w:r>
            <w:r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Николай</w:t>
            </w:r>
          </w:p>
          <w:p w:rsidR="009713C5" w:rsidRPr="00D1087A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D1087A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7380AE6A" wp14:editId="2AB00049">
                      <wp:simplePos x="0" y="0"/>
                      <wp:positionH relativeFrom="column">
                        <wp:posOffset>824865</wp:posOffset>
                      </wp:positionH>
                      <wp:positionV relativeFrom="paragraph">
                        <wp:posOffset>157480</wp:posOffset>
                      </wp:positionV>
                      <wp:extent cx="5153025" cy="0"/>
                      <wp:effectExtent l="0" t="0" r="9525" b="19050"/>
                      <wp:wrapNone/>
                      <wp:docPr id="93" name="AutoShap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53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1" o:spid="_x0000_s1026" type="#_x0000_t32" style="position:absolute;margin-left:64.95pt;margin-top:12.4pt;width:405.75pt;height: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"/>
                  </w:pict>
                </mc:Fallback>
              </mc:AlternateConten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Отчество                                  </w:t>
            </w:r>
            <w:r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Михайлович</w:t>
            </w:r>
          </w:p>
          <w:p w:rsidR="009713C5" w:rsidRPr="00D1087A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</w:pPr>
            <w:r w:rsidRPr="00D1087A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0AA7013E" wp14:editId="43E74C77">
                      <wp:simplePos x="0" y="0"/>
                      <wp:positionH relativeFrom="column">
                        <wp:posOffset>1282065</wp:posOffset>
                      </wp:positionH>
                      <wp:positionV relativeFrom="paragraph">
                        <wp:posOffset>181610</wp:posOffset>
                      </wp:positionV>
                      <wp:extent cx="4695825" cy="0"/>
                      <wp:effectExtent l="0" t="0" r="9525" b="19050"/>
                      <wp:wrapNone/>
                      <wp:docPr id="94" name="AutoShap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95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2" o:spid="_x0000_s1026" type="#_x0000_t32" style="position:absolute;margin-left:100.95pt;margin-top:14.3pt;width:369.75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"/>
                  </w:pict>
                </mc:Fallback>
              </mc:AlternateConten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Дата рождения                         </w:t>
            </w:r>
            <w:r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15.07.19</w:t>
            </w:r>
            <w:r w:rsidR="004B7DF0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5</w:t>
            </w:r>
            <w:r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8</w:t>
            </w:r>
          </w:p>
          <w:p w:rsidR="009713C5" w:rsidRPr="00D1087A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D1087A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F1E9952" wp14:editId="03ECDAA6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177165</wp:posOffset>
                      </wp:positionV>
                      <wp:extent cx="5353050" cy="0"/>
                      <wp:effectExtent l="0" t="0" r="19050" b="19050"/>
                      <wp:wrapNone/>
                      <wp:docPr id="95" name="AutoShap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530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3" o:spid="_x0000_s1026" type="#_x0000_t32" style="position:absolute;margin-left:49.2pt;margin-top:13.95pt;width:421.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"/>
                  </w:pict>
                </mc:Fallback>
              </mc:AlternateConten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Адрес                  </w:t>
            </w:r>
            <w:r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г.</w:t>
            </w:r>
            <w:r w:rsidR="00342D89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</w:t>
            </w:r>
            <w:r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Железногорск, ул.</w:t>
            </w:r>
            <w:r w:rsidR="00342D89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</w:t>
            </w:r>
            <w:proofErr w:type="gramStart"/>
            <w:r w:rsidR="00342D89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Цветочная</w:t>
            </w:r>
            <w:proofErr w:type="gramEnd"/>
            <w:r w:rsidR="00342D89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, д. </w:t>
            </w:r>
            <w:r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15, кв.</w:t>
            </w:r>
            <w:r w:rsidR="00342D89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 </w:t>
            </w:r>
            <w:r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10</w:t>
            </w:r>
          </w:p>
          <w:p w:rsidR="009713C5" w:rsidRPr="00D1087A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D1087A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4F074AB" wp14:editId="07B88C81">
                      <wp:simplePos x="0" y="0"/>
                      <wp:positionH relativeFrom="column">
                        <wp:posOffset>3787140</wp:posOffset>
                      </wp:positionH>
                      <wp:positionV relativeFrom="paragraph">
                        <wp:posOffset>182245</wp:posOffset>
                      </wp:positionV>
                      <wp:extent cx="2190750" cy="0"/>
                      <wp:effectExtent l="0" t="0" r="19050" b="19050"/>
                      <wp:wrapNone/>
                      <wp:docPr id="96" name="AutoShap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4" o:spid="_x0000_s1026" type="#_x0000_t32" style="position:absolute;margin-left:298.2pt;margin-top:14.35pt;width:172.5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L8FIAIAAD0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"/>
                  </w:pict>
                </mc:Fallback>
              </mc:AlternateConten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_________________________________ Телефон                    </w:t>
            </w:r>
            <w:r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72-68-32</w: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</w:p>
          <w:p w:rsidR="00354F44" w:rsidRPr="00D1087A" w:rsidRDefault="00354F44" w:rsidP="00354F44">
            <w:pPr>
              <w:suppressAutoHyphens/>
              <w:autoSpaceDE w:val="0"/>
              <w:jc w:val="both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D1087A">
              <w:rPr>
                <w:rFonts w:ascii="Times New Roman" w:eastAsia="Arial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6254377" wp14:editId="0E9A16B5">
                      <wp:simplePos x="0" y="0"/>
                      <wp:positionH relativeFrom="column">
                        <wp:posOffset>1682115</wp:posOffset>
                      </wp:positionH>
                      <wp:positionV relativeFrom="paragraph">
                        <wp:posOffset>379730</wp:posOffset>
                      </wp:positionV>
                      <wp:extent cx="4352925" cy="0"/>
                      <wp:effectExtent l="0" t="0" r="9525" b="19050"/>
                      <wp:wrapNone/>
                      <wp:docPr id="112" name="AutoShap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52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0" o:spid="_x0000_s1026" type="#_x0000_t32" style="position:absolute;margin-left:132.45pt;margin-top:29.9pt;width:342.75pt;height: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aH3HwIAAD4EAAAOAAAAZHJzL2Uyb0RvYy54bWysU9uO2yAQfa/Uf0C8Z31ZJ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"/>
                  </w:pict>
                </mc:Fallback>
              </mc:AlternateConten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Прошу назначить денежную выплату на возмещение расходов по зубопротезированию  </w:t>
            </w:r>
            <w:r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в размере 10 000 рублей. Являюсь работником</w: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</w:p>
          <w:p w:rsidR="00354F44" w:rsidRPr="00D1087A" w:rsidRDefault="00655A5C" w:rsidP="00354F44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D1087A">
              <w:rPr>
                <w:rFonts w:ascii="Times New Roman" w:eastAsia="Arial" w:hAnsi="Times New Roman"/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18B2533" wp14:editId="121EEFF8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180340</wp:posOffset>
                      </wp:positionV>
                      <wp:extent cx="6029325" cy="0"/>
                      <wp:effectExtent l="0" t="0" r="9525" b="19050"/>
                      <wp:wrapNone/>
                      <wp:docPr id="115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" o:spid="_x0000_s1026" type="#_x0000_t32" style="position:absolute;margin-left:.45pt;margin-top:14.2pt;width:474.75pt;height:0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zmSHgIAAD4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"/>
                  </w:pict>
                </mc:Fallback>
              </mc:AlternateContent>
            </w:r>
            <w:r w:rsidR="00354F44" w:rsidRPr="00D1087A">
              <w:rPr>
                <w:rFonts w:ascii="Times New Roman" w:eastAsia="Arial" w:hAnsi="Times New Roman"/>
                <w:i/>
                <w:noProof/>
                <w:sz w:val="26"/>
                <w:szCs w:val="26"/>
              </w:rPr>
              <w:t>муниципальной организации.</w:t>
            </w:r>
            <w:r w:rsidR="00354F44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ab/>
            </w:r>
            <w:r w:rsidR="00354F44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ab/>
            </w:r>
            <w:r w:rsidR="00354F44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ab/>
            </w:r>
            <w:r w:rsidR="00354F44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ab/>
            </w:r>
            <w:r w:rsidR="00354F44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ab/>
            </w:r>
            <w:r w:rsidR="00354F44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ab/>
            </w:r>
            <w:r w:rsidR="00354F44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ab/>
            </w:r>
            <w:r w:rsidR="00354F44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ab/>
            </w:r>
            <w:r w:rsidR="00354F44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ab/>
            </w:r>
            <w:r w:rsidR="00354F44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ab/>
            </w:r>
            <w:r w:rsidR="00354F44"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ab/>
            </w:r>
          </w:p>
          <w:p w:rsidR="00655A5C" w:rsidRPr="00D1087A" w:rsidRDefault="00655A5C" w:rsidP="00655A5C">
            <w:pPr>
              <w:suppressAutoHyphens/>
              <w:autoSpaceDE w:val="0"/>
              <w:jc w:val="both"/>
              <w:rPr>
                <w:rFonts w:ascii="Times New Roman" w:eastAsia="Arial" w:hAnsi="Times New Roman"/>
                <w:bCs/>
                <w:sz w:val="26"/>
                <w:szCs w:val="26"/>
                <w:lang w:eastAsia="ar-SA"/>
              </w:rPr>
            </w:pPr>
            <w:r w:rsidRPr="00D1087A">
              <w:rPr>
                <w:rFonts w:ascii="Times New Roman" w:eastAsia="Arial" w:hAnsi="Times New Roman"/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2EDEAE48" wp14:editId="2FD0C9AA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10160</wp:posOffset>
                      </wp:positionV>
                      <wp:extent cx="6029325" cy="0"/>
                      <wp:effectExtent l="0" t="0" r="9525" b="19050"/>
                      <wp:wrapNone/>
                      <wp:docPr id="114" name="AutoShap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6" o:spid="_x0000_s1026" type="#_x0000_t32" style="position:absolute;margin-left:.45pt;margin-top:.8pt;width:474.75pt;height: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T6+HgIAAD4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"/>
                  </w:pict>
                </mc:Fallback>
              </mc:AlternateConten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Денежную выплату на возмещение расходов по зубопротезированию </w:t>
            </w:r>
            <w:r w:rsidRPr="00D1087A">
              <w:rPr>
                <w:rFonts w:ascii="Times New Roman" w:eastAsia="Arial" w:hAnsi="Times New Roman"/>
                <w:bCs/>
                <w:sz w:val="26"/>
                <w:szCs w:val="26"/>
                <w:lang w:eastAsia="ar-SA"/>
              </w:rPr>
              <w:t>прошу:</w:t>
            </w:r>
            <w:r w:rsidRPr="00D1087A">
              <w:rPr>
                <w:rFonts w:ascii="Times New Roman" w:eastAsia="Arial" w:hAnsi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</w:p>
          <w:p w:rsidR="00660482" w:rsidRPr="00D1087A" w:rsidRDefault="00660482" w:rsidP="006604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1.  Перечислить на мой счет (счет по вкладу / счет банковской карты) №:    </w:t>
            </w:r>
          </w:p>
          <w:p w:rsidR="00660482" w:rsidRPr="00D1087A" w:rsidRDefault="00660482" w:rsidP="006604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sz w:val="26"/>
                <w:szCs w:val="26"/>
                <w:lang w:eastAsia="ar-SA"/>
              </w:rPr>
            </w:pPr>
            <w:r w:rsidRPr="00D1087A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>43855600003113005687/48</w:t>
            </w:r>
          </w:p>
          <w:p w:rsidR="00660482" w:rsidRPr="00D1087A" w:rsidRDefault="00660482" w:rsidP="006604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1087A">
              <w:rPr>
                <w:rFonts w:ascii="Times New Roman" w:hAnsi="Times New Roman"/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59F7A316" wp14:editId="0C3858B7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-9525</wp:posOffset>
                      </wp:positionV>
                      <wp:extent cx="6029325" cy="0"/>
                      <wp:effectExtent l="0" t="0" r="9525" b="19050"/>
                      <wp:wrapNone/>
                      <wp:docPr id="16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5" o:spid="_x0000_s1026" type="#_x0000_t32" style="position:absolute;margin-left:.2pt;margin-top:-.75pt;width:474.75pt;height:0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Fs7HgIAAD0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"/>
                  </w:pict>
                </mc:Fallback>
              </mc:AlternateContent>
            </w:r>
            <w:proofErr w:type="gramStart"/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>открытый</w:t>
            </w:r>
            <w:proofErr w:type="gramEnd"/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в                 </w:t>
            </w:r>
            <w:r w:rsidRPr="00D1087A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 xml:space="preserve">Сбербанке России  </w:t>
            </w:r>
            <w:proofErr w:type="spellStart"/>
            <w:r w:rsidRPr="00D1087A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>Железногорское</w:t>
            </w:r>
            <w:proofErr w:type="spellEnd"/>
            <w:r w:rsidRPr="00D1087A">
              <w:rPr>
                <w:rFonts w:ascii="Times New Roman" w:hAnsi="Times New Roman"/>
                <w:i/>
                <w:sz w:val="26"/>
                <w:szCs w:val="26"/>
                <w:lang w:eastAsia="ar-SA"/>
              </w:rPr>
              <w:t xml:space="preserve"> ОСБ 7701/14</w:t>
            </w:r>
          </w:p>
          <w:p w:rsidR="00660482" w:rsidRPr="00D1087A" w:rsidRDefault="00660482" w:rsidP="006604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16"/>
                <w:lang w:eastAsia="ar-SA"/>
              </w:rPr>
            </w:pPr>
            <w:r w:rsidRPr="00D1087A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183F258" wp14:editId="2DF4E08D">
                      <wp:simplePos x="0" y="0"/>
                      <wp:positionH relativeFrom="column">
                        <wp:posOffset>831215</wp:posOffset>
                      </wp:positionH>
                      <wp:positionV relativeFrom="paragraph">
                        <wp:posOffset>-8890</wp:posOffset>
                      </wp:positionV>
                      <wp:extent cx="5200650" cy="0"/>
                      <wp:effectExtent l="0" t="0" r="19050" b="19050"/>
                      <wp:wrapNone/>
                      <wp:docPr id="15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2006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" o:spid="_x0000_s1026" type="#_x0000_t32" style="position:absolute;margin-left:65.45pt;margin-top:-.7pt;width:409.5pt;height:0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"/>
                  </w:pict>
                </mc:Fallback>
              </mc:AlternateContent>
            </w:r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                                                </w:t>
            </w:r>
            <w:r w:rsidRPr="00D1087A">
              <w:rPr>
                <w:rFonts w:ascii="Times New Roman" w:hAnsi="Times New Roman"/>
                <w:szCs w:val="16"/>
                <w:lang w:eastAsia="ar-SA"/>
              </w:rPr>
              <w:t>(наименование кредитной организации)</w:t>
            </w:r>
          </w:p>
          <w:p w:rsidR="00660482" w:rsidRPr="00D1087A" w:rsidRDefault="00660482" w:rsidP="006604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lang w:eastAsia="ar-SA"/>
              </w:rPr>
            </w:pPr>
            <w:r w:rsidRPr="00D1087A">
              <w:rPr>
                <w:rFonts w:ascii="Times New Roman" w:hAnsi="Times New Roman"/>
                <w:sz w:val="20"/>
                <w:lang w:eastAsia="ar-SA"/>
              </w:rPr>
              <w:t>При закрытии лицевого счета обязуюсь сообщить об этом в орган социальной защиты населения в пятидневный срок.</w:t>
            </w:r>
          </w:p>
          <w:p w:rsidR="00660482" w:rsidRPr="00D1087A" w:rsidRDefault="00660482" w:rsidP="006604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1087A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40642850" wp14:editId="5D6B4ECA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361950</wp:posOffset>
                      </wp:positionV>
                      <wp:extent cx="939800" cy="0"/>
                      <wp:effectExtent l="10795" t="9525" r="11430" b="9525"/>
                      <wp:wrapNone/>
                      <wp:docPr id="14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39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15.1pt;margin-top:28.5pt;width:74pt;height:0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XURHgIAADwEAAAOAAAAZHJzL2Uyb0RvYy54bWysU9uO2jAQfa/Uf7DyDknYQ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"/>
                  </w:pict>
                </mc:Fallback>
              </mc:AlternateContent>
            </w:r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>2. Выплатить через отделение федеральной почтовой связи                                                   №            ---         ,   с доставкой на дом / без доставки на дом.</w:t>
            </w:r>
          </w:p>
          <w:p w:rsidR="00660482" w:rsidRPr="00D1087A" w:rsidRDefault="00660482" w:rsidP="00660482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3. Выплатить через кассу УСЗН Администрации ЗАТО </w:t>
            </w:r>
            <w:proofErr w:type="spellStart"/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>г</w:t>
            </w:r>
            <w:proofErr w:type="gramStart"/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>.Ж</w:t>
            </w:r>
            <w:proofErr w:type="gramEnd"/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>елезногорск</w:t>
            </w:r>
            <w:proofErr w:type="spellEnd"/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</w:t>
            </w:r>
            <w:r w:rsidRPr="00D1087A">
              <w:rPr>
                <w:rFonts w:ascii="Times New Roman" w:hAnsi="Times New Roman"/>
                <w:sz w:val="26"/>
                <w:szCs w:val="26"/>
                <w:u w:val="single"/>
                <w:lang w:eastAsia="ar-SA"/>
              </w:rPr>
              <w:t>--- .</w:t>
            </w:r>
          </w:p>
          <w:p w:rsidR="00660482" w:rsidRPr="00D1087A" w:rsidRDefault="00660482" w:rsidP="00354F44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</w:p>
          <w:p w:rsidR="00354F44" w:rsidRPr="00D1087A" w:rsidRDefault="00354F44" w:rsidP="00354F44">
            <w:pPr>
              <w:suppressAutoHyphens/>
              <w:autoSpaceDE w:val="0"/>
              <w:rPr>
                <w:rFonts w:ascii="Times New Roman" w:eastAsia="Arial" w:hAnsi="Times New Roman"/>
                <w:sz w:val="26"/>
                <w:szCs w:val="26"/>
                <w:lang w:eastAsia="ar-SA"/>
              </w:rPr>
            </w:pP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>Приложение:</w:t>
            </w:r>
          </w:p>
          <w:p w:rsidR="00354F44" w:rsidRPr="00D1087A" w:rsidRDefault="00354F44" w:rsidP="00354F44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D1087A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130B776F" wp14:editId="39F19F09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181610</wp:posOffset>
                      </wp:positionV>
                      <wp:extent cx="6029325" cy="0"/>
                      <wp:effectExtent l="0" t="0" r="9525" b="19050"/>
                      <wp:wrapNone/>
                      <wp:docPr id="116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4" o:spid="_x0000_s1026" type="#_x0000_t32" style="position:absolute;margin-left:.45pt;margin-top:14.3pt;width:474.75pt;height:0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kdlHwIAAD4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"/>
                  </w:pict>
                </mc:Fallback>
              </mc:AlternateContent>
            </w:r>
            <w:r w:rsidRPr="00D1087A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>Копия паспорта;</w:t>
            </w:r>
            <w:r w:rsidRPr="00D1087A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  <w:r w:rsidRPr="00D1087A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</w:p>
          <w:p w:rsidR="00354F44" w:rsidRPr="00D1087A" w:rsidRDefault="00354F44" w:rsidP="00354F44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D1087A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434DD92C" wp14:editId="1C913704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177165</wp:posOffset>
                      </wp:positionV>
                      <wp:extent cx="6029325" cy="0"/>
                      <wp:effectExtent l="0" t="0" r="9525" b="19050"/>
                      <wp:wrapNone/>
                      <wp:docPr id="117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5" o:spid="_x0000_s1026" type="#_x0000_t32" style="position:absolute;margin-left:.45pt;margin-top:13.95pt;width:474.75pt;height: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vVrHwIAAD4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"/>
                  </w:pict>
                </mc:Fallback>
              </mc:AlternateContent>
            </w:r>
            <w:r w:rsidRPr="00D1087A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>Справка с места работы;</w:t>
            </w:r>
            <w:r w:rsidRPr="00D1087A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  <w:r w:rsidRPr="00D1087A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ab/>
            </w:r>
          </w:p>
          <w:p w:rsidR="00354F44" w:rsidRPr="00D1087A" w:rsidRDefault="00354F44" w:rsidP="00354F44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D1087A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7BBC8319" wp14:editId="09FE5517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182245</wp:posOffset>
                      </wp:positionV>
                      <wp:extent cx="6029325" cy="0"/>
                      <wp:effectExtent l="0" t="0" r="9525" b="19050"/>
                      <wp:wrapNone/>
                      <wp:docPr id="118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6" o:spid="_x0000_s1026" type="#_x0000_t32" style="position:absolute;margin-left:.45pt;margin-top:14.35pt;width:474.75pt;height:0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"/>
                  </w:pict>
                </mc:Fallback>
              </mc:AlternateContent>
            </w:r>
            <w:r w:rsidRPr="00D1087A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>Заказ-наряд и кассовый чек на оплату услуг по зубопротезированию;</w:t>
            </w:r>
          </w:p>
          <w:p w:rsidR="00354F44" w:rsidRPr="00D1087A" w:rsidRDefault="00354F44" w:rsidP="00354F44">
            <w:pPr>
              <w:numPr>
                <w:ilvl w:val="0"/>
                <w:numId w:val="7"/>
              </w:num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</w:pPr>
            <w:r w:rsidRPr="00D1087A">
              <w:rPr>
                <w:rFonts w:ascii="Times New Roman" w:hAnsi="Times New Roman"/>
                <w:i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7C8EF997" wp14:editId="140A1B75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177800</wp:posOffset>
                      </wp:positionV>
                      <wp:extent cx="6029325" cy="0"/>
                      <wp:effectExtent l="0" t="0" r="9525" b="19050"/>
                      <wp:wrapNone/>
                      <wp:docPr id="119" name="AutoShap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29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7" o:spid="_x0000_s1026" type="#_x0000_t32" style="position:absolute;margin-left:.45pt;margin-top:14pt;width:474.75pt;height:0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"/>
                  </w:pict>
                </mc:Fallback>
              </mc:AlternateContent>
            </w:r>
            <w:r w:rsidRPr="00D1087A">
              <w:rPr>
                <w:rFonts w:ascii="Times New Roman" w:hAnsi="Times New Roman"/>
                <w:i/>
                <w:kern w:val="3"/>
                <w:sz w:val="26"/>
                <w:szCs w:val="26"/>
                <w:lang w:eastAsia="zh-CN"/>
              </w:rPr>
              <w:t>Решение комиссии по социальному страхованию.</w:t>
            </w:r>
          </w:p>
          <w:p w:rsidR="009713C5" w:rsidRPr="00D1087A" w:rsidRDefault="009713C5" w:rsidP="009713C5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</w:pPr>
            <w:r w:rsidRPr="00D1087A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D1087A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D1087A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  <w:r w:rsidRPr="00D1087A">
              <w:rPr>
                <w:rFonts w:ascii="Times New Roman" w:hAnsi="Times New Roman"/>
                <w:i/>
                <w:kern w:val="3"/>
                <w:szCs w:val="16"/>
                <w:lang w:eastAsia="zh-CN"/>
              </w:rPr>
              <w:tab/>
            </w:r>
          </w:p>
          <w:p w:rsidR="009713C5" w:rsidRPr="00D1087A" w:rsidRDefault="009713C5" w:rsidP="009713C5">
            <w:pPr>
              <w:suppressAutoHyphens/>
              <w:autoSpaceDE w:val="0"/>
              <w:rPr>
                <w:rFonts w:ascii="Times New Roman" w:eastAsia="Arial" w:hAnsi="Times New Roman"/>
                <w:sz w:val="20"/>
                <w:lang w:eastAsia="ar-SA"/>
              </w:rPr>
            </w:pPr>
            <w:r w:rsidRPr="00D1087A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22C2ADBD" wp14:editId="21900042">
                      <wp:simplePos x="0" y="0"/>
                      <wp:positionH relativeFrom="column">
                        <wp:posOffset>3423920</wp:posOffset>
                      </wp:positionH>
                      <wp:positionV relativeFrom="paragraph">
                        <wp:posOffset>184150</wp:posOffset>
                      </wp:positionV>
                      <wp:extent cx="2409825" cy="0"/>
                      <wp:effectExtent l="13970" t="12700" r="5080" b="6350"/>
                      <wp:wrapNone/>
                      <wp:docPr id="106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098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3" o:spid="_x0000_s1026" type="#_x0000_t32" style="position:absolute;margin-left:269.6pt;margin-top:14.5pt;width:189.75pt;height:0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G2EHwIAAD4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"/>
                  </w:pict>
                </mc:Fallback>
              </mc:AlternateContent>
            </w:r>
            <w:r w:rsidRPr="00D1087A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7376A06" wp14:editId="23EB68E9">
                      <wp:simplePos x="0" y="0"/>
                      <wp:positionH relativeFrom="column">
                        <wp:posOffset>2204720</wp:posOffset>
                      </wp:positionH>
                      <wp:positionV relativeFrom="paragraph">
                        <wp:posOffset>184150</wp:posOffset>
                      </wp:positionV>
                      <wp:extent cx="142875" cy="0"/>
                      <wp:effectExtent l="13970" t="12700" r="5080" b="6350"/>
                      <wp:wrapNone/>
                      <wp:docPr id="107" name="AutoShap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2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2" o:spid="_x0000_s1026" type="#_x0000_t32" style="position:absolute;margin-left:173.6pt;margin-top:14.5pt;width:11.25pt;height:0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iAMIAIAAD0EAAAOAAAAZHJzL2Uyb0RvYy54bWysU02P2jAQvVfqf7B8h3w0s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"/>
                  </w:pict>
                </mc:Fallback>
              </mc:AlternateContent>
            </w:r>
            <w:r w:rsidRPr="00D1087A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24C4C10E" wp14:editId="2B2F06EF">
                      <wp:simplePos x="0" y="0"/>
                      <wp:positionH relativeFrom="column">
                        <wp:posOffset>1566545</wp:posOffset>
                      </wp:positionH>
                      <wp:positionV relativeFrom="paragraph">
                        <wp:posOffset>184150</wp:posOffset>
                      </wp:positionV>
                      <wp:extent cx="390525" cy="0"/>
                      <wp:effectExtent l="13970" t="12700" r="5080" b="6350"/>
                      <wp:wrapNone/>
                      <wp:docPr id="108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90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1" o:spid="_x0000_s1026" type="#_x0000_t32" style="position:absolute;margin-left:123.35pt;margin-top:14.5pt;width:30.75pt;height:0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"/>
                  </w:pict>
                </mc:Fallback>
              </mc:AlternateContent>
            </w:r>
            <w:r w:rsidRPr="00D1087A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E5B6413" wp14:editId="231B1AE6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184785</wp:posOffset>
                      </wp:positionV>
                      <wp:extent cx="1066800" cy="0"/>
                      <wp:effectExtent l="13970" t="13335" r="5080" b="5715"/>
                      <wp:wrapNone/>
                      <wp:docPr id="109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6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0" o:spid="_x0000_s1026" type="#_x0000_t32" style="position:absolute;margin-left:39.35pt;margin-top:14.55pt;width:84pt;height:0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"/>
                  </w:pict>
                </mc:Fallback>
              </mc:AlternateContent>
            </w:r>
            <w:r w:rsidRPr="00D1087A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77C662A4" wp14:editId="10C313DC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184150</wp:posOffset>
                      </wp:positionV>
                      <wp:extent cx="0" cy="0"/>
                      <wp:effectExtent l="13970" t="12700" r="5080" b="6350"/>
                      <wp:wrapNone/>
                      <wp:docPr id="110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9" o:spid="_x0000_s1026" type="#_x0000_t32" style="position:absolute;margin-left:39.35pt;margin-top:14.5pt;width:0;height:0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"/>
                  </w:pict>
                </mc:Fallback>
              </mc:AlternateContent>
            </w:r>
            <w:r w:rsidRPr="00D1087A">
              <w:rPr>
                <w:rFonts w:ascii="Times New Roman" w:hAnsi="Times New Roman"/>
                <w:noProof/>
                <w:kern w:val="3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CEFE89C" wp14:editId="3ABB643E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183515</wp:posOffset>
                      </wp:positionV>
                      <wp:extent cx="276225" cy="0"/>
                      <wp:effectExtent l="13970" t="12065" r="5080" b="6985"/>
                      <wp:wrapNone/>
                      <wp:docPr id="111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62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48" o:spid="_x0000_s1026" type="#_x0000_t32" style="position:absolute;margin-left:8.6pt;margin-top:14.45pt;width:21.75pt;height:0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"/>
                  </w:pict>
                </mc:Fallback>
              </mc:AlternateContent>
            </w:r>
            <w:r w:rsidRPr="00D1087A">
              <w:rPr>
                <w:rFonts w:ascii="Times New Roman" w:hAnsi="Times New Roman"/>
                <w:kern w:val="3"/>
                <w:sz w:val="26"/>
                <w:szCs w:val="26"/>
                <w:lang w:eastAsia="zh-CN"/>
              </w:rPr>
              <w:t>«</w: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</w:t>
            </w:r>
            <w:r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25</w: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»   </w: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 xml:space="preserve">июля </w: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           20 </w:t>
            </w:r>
            <w:r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18</w: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 xml:space="preserve"> г.                                         </w:t>
            </w:r>
            <w:r w:rsidRPr="00D1087A">
              <w:rPr>
                <w:rFonts w:ascii="Times New Roman" w:eastAsia="Arial" w:hAnsi="Times New Roman"/>
                <w:i/>
                <w:sz w:val="26"/>
                <w:szCs w:val="26"/>
                <w:lang w:eastAsia="ar-SA"/>
              </w:rPr>
              <w:t>Петров</w:t>
            </w:r>
            <w:r w:rsidRPr="00D1087A">
              <w:rPr>
                <w:rFonts w:ascii="Times New Roman" w:eastAsia="Arial" w:hAnsi="Times New Roman"/>
                <w:sz w:val="26"/>
                <w:szCs w:val="26"/>
                <w:lang w:eastAsia="ar-SA"/>
              </w:rPr>
              <w:tab/>
            </w:r>
            <w:r w:rsidRPr="00D1087A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Pr="00D1087A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Pr="00D1087A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Pr="00D1087A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Pr="00D1087A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Pr="00D1087A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Pr="00D1087A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  <w:t xml:space="preserve">   </w:t>
            </w:r>
            <w:r w:rsidRPr="00D1087A">
              <w:rPr>
                <w:rFonts w:ascii="Times New Roman" w:eastAsia="Arial" w:hAnsi="Times New Roman"/>
                <w:sz w:val="28"/>
                <w:szCs w:val="22"/>
                <w:lang w:eastAsia="ar-SA"/>
              </w:rPr>
              <w:tab/>
            </w:r>
            <w:r w:rsidRPr="00D1087A">
              <w:rPr>
                <w:rFonts w:ascii="Times New Roman" w:eastAsia="Arial" w:hAnsi="Times New Roman"/>
                <w:sz w:val="20"/>
                <w:lang w:eastAsia="ar-SA"/>
              </w:rPr>
              <w:t xml:space="preserve">                          </w:t>
            </w:r>
            <w:r w:rsidR="00655A5C" w:rsidRPr="00D1087A">
              <w:rPr>
                <w:rFonts w:ascii="Times New Roman" w:eastAsia="Arial" w:hAnsi="Times New Roman"/>
                <w:sz w:val="20"/>
                <w:lang w:eastAsia="ar-SA"/>
              </w:rPr>
              <w:t xml:space="preserve">          </w:t>
            </w:r>
            <w:r w:rsidRPr="00D1087A">
              <w:rPr>
                <w:rFonts w:ascii="Times New Roman" w:eastAsia="Arial" w:hAnsi="Times New Roman"/>
                <w:sz w:val="20"/>
                <w:lang w:eastAsia="ar-SA"/>
              </w:rPr>
              <w:t xml:space="preserve">  (подпись заявителя)</w:t>
            </w:r>
          </w:p>
          <w:p w:rsidR="009713C5" w:rsidRPr="00D1087A" w:rsidRDefault="009713C5" w:rsidP="009713C5">
            <w:pPr>
              <w:suppressAutoHyphens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D1087A">
              <w:rPr>
                <w:rFonts w:ascii="Times New Roman" w:hAnsi="Times New Roman"/>
                <w:sz w:val="26"/>
                <w:szCs w:val="26"/>
                <w:lang w:eastAsia="ar-SA"/>
              </w:rPr>
              <w:t>Принял документы:</w:t>
            </w:r>
          </w:p>
          <w:p w:rsidR="009713C5" w:rsidRPr="00D1087A" w:rsidRDefault="009713C5" w:rsidP="009713C5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1087A">
              <w:rPr>
                <w:rFonts w:ascii="Times New Roman" w:hAnsi="Times New Roman"/>
                <w:sz w:val="24"/>
                <w:szCs w:val="24"/>
                <w:lang w:eastAsia="ar-SA"/>
              </w:rPr>
              <w:t>__________________________________</w:t>
            </w:r>
            <w:r w:rsidRPr="00D1087A">
              <w:rPr>
                <w:rFonts w:ascii="Times New Roman" w:hAnsi="Times New Roman"/>
                <w:sz w:val="24"/>
                <w:szCs w:val="24"/>
                <w:lang w:eastAsia="ar-SA"/>
              </w:rPr>
              <w:tab/>
              <w:t xml:space="preserve">  </w:t>
            </w:r>
            <w:r w:rsidR="00655A5C" w:rsidRPr="00D1087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    </w:t>
            </w:r>
            <w:r w:rsidRPr="00D1087A">
              <w:rPr>
                <w:rFonts w:ascii="Times New Roman" w:hAnsi="Times New Roman"/>
                <w:sz w:val="24"/>
                <w:szCs w:val="24"/>
                <w:lang w:eastAsia="ar-SA"/>
              </w:rPr>
              <w:t>«____» _______________ 20___г.</w:t>
            </w:r>
          </w:p>
          <w:p w:rsidR="009713C5" w:rsidRPr="00D1087A" w:rsidRDefault="009713C5" w:rsidP="009713C5">
            <w:pPr>
              <w:suppressAutoHyphens/>
              <w:rPr>
                <w:rFonts w:ascii="Times New Roman" w:hAnsi="Times New Roman"/>
                <w:sz w:val="20"/>
                <w:vertAlign w:val="superscript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  <w:r w:rsidRPr="00D1087A">
              <w:rPr>
                <w:rFonts w:ascii="Times New Roman" w:hAnsi="Times New Roman"/>
                <w:sz w:val="20"/>
                <w:lang w:eastAsia="ar-SA"/>
              </w:rPr>
              <w:t xml:space="preserve">          (должность)</w:t>
            </w:r>
          </w:p>
          <w:p w:rsidR="00655A5C" w:rsidRPr="00D1087A" w:rsidRDefault="009713C5" w:rsidP="00342D89">
            <w:pPr>
              <w:suppressAutoHyphens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1087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__________________________________          </w:t>
            </w:r>
            <w:r w:rsidR="00655A5C" w:rsidRPr="00D1087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      </w:t>
            </w:r>
            <w:proofErr w:type="spellStart"/>
            <w:r w:rsidRPr="00D1087A">
              <w:rPr>
                <w:rFonts w:ascii="Times New Roman" w:hAnsi="Times New Roman"/>
                <w:sz w:val="24"/>
                <w:szCs w:val="24"/>
                <w:lang w:eastAsia="ar-SA"/>
              </w:rPr>
              <w:t>Вх</w:t>
            </w:r>
            <w:proofErr w:type="spellEnd"/>
            <w:r w:rsidRPr="00D1087A">
              <w:rPr>
                <w:rFonts w:ascii="Times New Roman" w:hAnsi="Times New Roman"/>
                <w:sz w:val="24"/>
                <w:szCs w:val="24"/>
                <w:lang w:eastAsia="ar-SA"/>
              </w:rPr>
              <w:t>. № ____________________</w:t>
            </w:r>
            <w:r w:rsidRPr="00D1087A">
              <w:rPr>
                <w:rFonts w:ascii="Times New Roman" w:hAnsi="Times New Roman"/>
                <w:sz w:val="24"/>
                <w:szCs w:val="24"/>
                <w:lang w:eastAsia="ar-SA"/>
              </w:rPr>
              <w:tab/>
            </w:r>
          </w:p>
          <w:p w:rsidR="009713C5" w:rsidRPr="00D1087A" w:rsidRDefault="00655A5C" w:rsidP="00655A5C">
            <w:pPr>
              <w:suppressAutoHyphens/>
              <w:rPr>
                <w:rFonts w:ascii="Times New Roman" w:eastAsia="Arial" w:hAnsi="Times New Roman"/>
                <w:szCs w:val="16"/>
                <w:lang w:eastAsia="ar-SA"/>
              </w:rPr>
            </w:pPr>
            <w:r w:rsidRPr="00D1087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               </w:t>
            </w:r>
            <w:r w:rsidR="009713C5" w:rsidRPr="00D1087A">
              <w:rPr>
                <w:rFonts w:ascii="Times New Roman" w:hAnsi="Times New Roman"/>
                <w:sz w:val="20"/>
                <w:lang w:eastAsia="ar-SA"/>
              </w:rPr>
              <w:t>(Ф.И.О., подпись)</w:t>
            </w:r>
          </w:p>
        </w:tc>
      </w:tr>
    </w:tbl>
    <w:p w:rsidR="009713C5" w:rsidRPr="00D1087A" w:rsidRDefault="009713C5" w:rsidP="00342D89">
      <w:pPr>
        <w:tabs>
          <w:tab w:val="left" w:pos="5103"/>
          <w:tab w:val="left" w:pos="6435"/>
        </w:tabs>
        <w:suppressAutoHyphens/>
        <w:ind w:left="4962"/>
        <w:jc w:val="both"/>
        <w:rPr>
          <w:rFonts w:ascii="Times New Roman" w:hAnsi="Times New Roman"/>
          <w:szCs w:val="16"/>
          <w:lang w:eastAsia="ar-SA"/>
        </w:rPr>
      </w:pPr>
    </w:p>
    <w:sectPr w:rsidR="009713C5" w:rsidRPr="00D1087A" w:rsidSect="00D1087A">
      <w:headerReference w:type="default" r:id="rId19"/>
      <w:headerReference w:type="first" r:id="rId20"/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388" w:rsidRDefault="008D1388" w:rsidP="004660BF">
      <w:r>
        <w:separator/>
      </w:r>
    </w:p>
  </w:endnote>
  <w:endnote w:type="continuationSeparator" w:id="0">
    <w:p w:rsidR="008D1388" w:rsidRDefault="008D1388" w:rsidP="0046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388" w:rsidRDefault="008D1388" w:rsidP="004660BF">
      <w:r>
        <w:separator/>
      </w:r>
    </w:p>
  </w:footnote>
  <w:footnote w:type="continuationSeparator" w:id="0">
    <w:p w:rsidR="008D1388" w:rsidRDefault="008D1388" w:rsidP="00466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6083590"/>
      <w:docPartObj>
        <w:docPartGallery w:val="Page Numbers (Top of Page)"/>
        <w:docPartUnique/>
      </w:docPartObj>
    </w:sdtPr>
    <w:sdtEndPr/>
    <w:sdtContent>
      <w:p w:rsidR="008D1388" w:rsidRDefault="008D138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453">
          <w:rPr>
            <w:noProof/>
          </w:rPr>
          <w:t>28</w:t>
        </w:r>
        <w:r>
          <w:fldChar w:fldCharType="end"/>
        </w:r>
      </w:p>
    </w:sdtContent>
  </w:sdt>
  <w:p w:rsidR="008D1388" w:rsidRDefault="008D138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388" w:rsidRDefault="008D1388">
    <w:pPr>
      <w:pStyle w:val="a9"/>
      <w:jc w:val="center"/>
    </w:pPr>
  </w:p>
  <w:p w:rsidR="008D1388" w:rsidRDefault="008D138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E62928"/>
    <w:multiLevelType w:val="multilevel"/>
    <w:tmpl w:val="5ADE6C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6944749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DAF46D6"/>
    <w:multiLevelType w:val="multilevel"/>
    <w:tmpl w:val="6E8EA43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4E9D1D25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6EF61EAA"/>
    <w:multiLevelType w:val="multilevel"/>
    <w:tmpl w:val="2AA69D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8">
    <w:nsid w:val="6FB9667E"/>
    <w:multiLevelType w:val="hybridMultilevel"/>
    <w:tmpl w:val="B142A6EC"/>
    <w:lvl w:ilvl="0" w:tplc="8A4ACD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05B306D"/>
    <w:multiLevelType w:val="multilevel"/>
    <w:tmpl w:val="0000000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21075A"/>
    <w:multiLevelType w:val="hybridMultilevel"/>
    <w:tmpl w:val="F2C8A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10"/>
  </w:num>
  <w:num w:numId="8">
    <w:abstractNumId w:val="0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0BF"/>
    <w:rsid w:val="00003677"/>
    <w:rsid w:val="0000373F"/>
    <w:rsid w:val="000052AC"/>
    <w:rsid w:val="0004489F"/>
    <w:rsid w:val="000468D7"/>
    <w:rsid w:val="000B637A"/>
    <w:rsid w:val="000B7801"/>
    <w:rsid w:val="000E2419"/>
    <w:rsid w:val="00104E10"/>
    <w:rsid w:val="00110747"/>
    <w:rsid w:val="00160E88"/>
    <w:rsid w:val="001964C9"/>
    <w:rsid w:val="001D2DB5"/>
    <w:rsid w:val="001E7A08"/>
    <w:rsid w:val="001F679A"/>
    <w:rsid w:val="001F78DB"/>
    <w:rsid w:val="002252F1"/>
    <w:rsid w:val="00250CC7"/>
    <w:rsid w:val="002517F6"/>
    <w:rsid w:val="00275C73"/>
    <w:rsid w:val="00292A65"/>
    <w:rsid w:val="0029643A"/>
    <w:rsid w:val="002B6274"/>
    <w:rsid w:val="002C084B"/>
    <w:rsid w:val="002D0164"/>
    <w:rsid w:val="002D3F4E"/>
    <w:rsid w:val="002D4D6D"/>
    <w:rsid w:val="002E26E7"/>
    <w:rsid w:val="0031573D"/>
    <w:rsid w:val="00342D89"/>
    <w:rsid w:val="00354F44"/>
    <w:rsid w:val="003A6DAD"/>
    <w:rsid w:val="003C24F6"/>
    <w:rsid w:val="003D5FC6"/>
    <w:rsid w:val="003E6BB5"/>
    <w:rsid w:val="003E75E5"/>
    <w:rsid w:val="003F2017"/>
    <w:rsid w:val="00415F4B"/>
    <w:rsid w:val="004232C3"/>
    <w:rsid w:val="004237F8"/>
    <w:rsid w:val="0042670A"/>
    <w:rsid w:val="00433C7F"/>
    <w:rsid w:val="00452DDA"/>
    <w:rsid w:val="004660BF"/>
    <w:rsid w:val="004676C9"/>
    <w:rsid w:val="004B733F"/>
    <w:rsid w:val="004B7DF0"/>
    <w:rsid w:val="004D1850"/>
    <w:rsid w:val="00576B9B"/>
    <w:rsid w:val="005875B4"/>
    <w:rsid w:val="005A44C7"/>
    <w:rsid w:val="005C10D2"/>
    <w:rsid w:val="005D09FD"/>
    <w:rsid w:val="005F51E6"/>
    <w:rsid w:val="00645F54"/>
    <w:rsid w:val="00652D14"/>
    <w:rsid w:val="00655A5C"/>
    <w:rsid w:val="00660482"/>
    <w:rsid w:val="00661B6E"/>
    <w:rsid w:val="00681834"/>
    <w:rsid w:val="006829F4"/>
    <w:rsid w:val="006A5985"/>
    <w:rsid w:val="006B07AA"/>
    <w:rsid w:val="006C2E6A"/>
    <w:rsid w:val="006D4029"/>
    <w:rsid w:val="006E0A15"/>
    <w:rsid w:val="006E0D0D"/>
    <w:rsid w:val="006E3F3D"/>
    <w:rsid w:val="006E4376"/>
    <w:rsid w:val="00703199"/>
    <w:rsid w:val="00715CF5"/>
    <w:rsid w:val="00734D3B"/>
    <w:rsid w:val="0077008F"/>
    <w:rsid w:val="007817E6"/>
    <w:rsid w:val="007B05CD"/>
    <w:rsid w:val="007B3F4E"/>
    <w:rsid w:val="0081195B"/>
    <w:rsid w:val="00835141"/>
    <w:rsid w:val="00842323"/>
    <w:rsid w:val="00870178"/>
    <w:rsid w:val="008835C1"/>
    <w:rsid w:val="008C19EA"/>
    <w:rsid w:val="008D1388"/>
    <w:rsid w:val="008F5A88"/>
    <w:rsid w:val="009035FE"/>
    <w:rsid w:val="009059AF"/>
    <w:rsid w:val="00912B61"/>
    <w:rsid w:val="00925AAA"/>
    <w:rsid w:val="00942AA3"/>
    <w:rsid w:val="009570FF"/>
    <w:rsid w:val="009713C5"/>
    <w:rsid w:val="009A3A68"/>
    <w:rsid w:val="009D086E"/>
    <w:rsid w:val="009F3D9A"/>
    <w:rsid w:val="00A452EC"/>
    <w:rsid w:val="00A54450"/>
    <w:rsid w:val="00A56922"/>
    <w:rsid w:val="00A7090D"/>
    <w:rsid w:val="00A75AE3"/>
    <w:rsid w:val="00A821E4"/>
    <w:rsid w:val="00A82F3A"/>
    <w:rsid w:val="00AA6038"/>
    <w:rsid w:val="00AC3CEC"/>
    <w:rsid w:val="00AE0C33"/>
    <w:rsid w:val="00B509E0"/>
    <w:rsid w:val="00B80FBA"/>
    <w:rsid w:val="00BA479C"/>
    <w:rsid w:val="00BC0ABE"/>
    <w:rsid w:val="00C332F0"/>
    <w:rsid w:val="00C653F8"/>
    <w:rsid w:val="00C74436"/>
    <w:rsid w:val="00C74EF8"/>
    <w:rsid w:val="00C752B5"/>
    <w:rsid w:val="00C76EF8"/>
    <w:rsid w:val="00C82465"/>
    <w:rsid w:val="00C94294"/>
    <w:rsid w:val="00CF18D0"/>
    <w:rsid w:val="00D1087A"/>
    <w:rsid w:val="00D3374D"/>
    <w:rsid w:val="00DB0570"/>
    <w:rsid w:val="00DC2DD5"/>
    <w:rsid w:val="00DD1E83"/>
    <w:rsid w:val="00DD2453"/>
    <w:rsid w:val="00E371DA"/>
    <w:rsid w:val="00E42F82"/>
    <w:rsid w:val="00E44D2D"/>
    <w:rsid w:val="00E53E27"/>
    <w:rsid w:val="00E6179E"/>
    <w:rsid w:val="00EA454D"/>
    <w:rsid w:val="00EF5879"/>
    <w:rsid w:val="00F0241E"/>
    <w:rsid w:val="00F2541A"/>
    <w:rsid w:val="00F26427"/>
    <w:rsid w:val="00F426B4"/>
    <w:rsid w:val="00F560F5"/>
    <w:rsid w:val="00F70870"/>
    <w:rsid w:val="00FD18C9"/>
    <w:rsid w:val="00FD2E1E"/>
    <w:rsid w:val="00FE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60B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4660B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4660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660BF"/>
    <w:pPr>
      <w:ind w:left="720"/>
      <w:contextualSpacing/>
    </w:pPr>
  </w:style>
  <w:style w:type="paragraph" w:customStyle="1" w:styleId="a4">
    <w:name w:val="Заявление"/>
    <w:basedOn w:val="a"/>
    <w:next w:val="a5"/>
    <w:rsid w:val="004660BF"/>
  </w:style>
  <w:style w:type="table" w:styleId="a6">
    <w:name w:val="Table Grid"/>
    <w:basedOn w:val="a1"/>
    <w:uiPriority w:val="59"/>
    <w:rsid w:val="0046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4660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60B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0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6E4376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9D086E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957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1D2DB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Title">
    <w:name w:val="ConsPlusTitle"/>
    <w:rsid w:val="005A44C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Standard">
    <w:name w:val="Standard"/>
    <w:rsid w:val="005A44C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ConsNonformat">
    <w:name w:val="ConsNonformat"/>
    <w:rsid w:val="005A44C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60B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4660B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4660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660BF"/>
    <w:pPr>
      <w:ind w:left="720"/>
      <w:contextualSpacing/>
    </w:pPr>
  </w:style>
  <w:style w:type="paragraph" w:customStyle="1" w:styleId="a4">
    <w:name w:val="Заявление"/>
    <w:basedOn w:val="a"/>
    <w:next w:val="a5"/>
    <w:rsid w:val="004660BF"/>
  </w:style>
  <w:style w:type="table" w:styleId="a6">
    <w:name w:val="Table Grid"/>
    <w:basedOn w:val="a1"/>
    <w:uiPriority w:val="59"/>
    <w:rsid w:val="0046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4660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60B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0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6E4376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9D086E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957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1D2DB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PlusTitle">
    <w:name w:val="ConsPlusTitle"/>
    <w:rsid w:val="005A44C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Standard">
    <w:name w:val="Standard"/>
    <w:rsid w:val="005A44C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ConsNonformat">
    <w:name w:val="ConsNonformat"/>
    <w:rsid w:val="005A44C7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" TargetMode="External"/><Relationship Id="rId13" Type="http://schemas.openxmlformats.org/officeDocument/2006/relationships/hyperlink" Target="http://www.admk26.ru/" TargetMode="External"/><Relationship Id="rId18" Type="http://schemas.openxmlformats.org/officeDocument/2006/relationships/hyperlink" Target="mailto:secretar@uszn71.ru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info@24mfc.ru" TargetMode="External"/><Relationship Id="rId17" Type="http://schemas.openxmlformats.org/officeDocument/2006/relationships/hyperlink" Target="http://www.24mfc.ru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0190064.0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24mf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190064.1000" TargetMode="External"/><Relationship Id="rId10" Type="http://schemas.openxmlformats.org/officeDocument/2006/relationships/hyperlink" Target="mailto:secretar@uszn7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mk26.ru" TargetMode="External"/><Relationship Id="rId14" Type="http://schemas.openxmlformats.org/officeDocument/2006/relationships/hyperlink" Target="consultantplus://offline/ref=C80EEE3ECA29715404418B86C084BFDB3819E9657E8D17FB80775FHBs1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31</Pages>
  <Words>8514</Words>
  <Characters>48535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56936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14</cp:revision>
  <cp:lastPrinted>2018-11-06T03:13:00Z</cp:lastPrinted>
  <dcterms:created xsi:type="dcterms:W3CDTF">2018-08-14T06:18:00Z</dcterms:created>
  <dcterms:modified xsi:type="dcterms:W3CDTF">2018-11-09T09:48:00Z</dcterms:modified>
</cp:coreProperties>
</file>